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9F3C" w14:textId="77777777" w:rsidR="00CD7CA8" w:rsidRPr="005336BE" w:rsidRDefault="00CD7CA8" w:rsidP="00CD7CA8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</w:pPr>
      <w:r w:rsidRPr="005336BE"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  <w:t>فهرس النماذج التنفيذية</w:t>
      </w:r>
    </w:p>
    <w:tbl>
      <w:tblPr>
        <w:tblStyle w:val="a4"/>
        <w:bidiVisual/>
        <w:tblW w:w="9448" w:type="dxa"/>
        <w:tblLook w:val="04A0" w:firstRow="1" w:lastRow="0" w:firstColumn="1" w:lastColumn="0" w:noHBand="0" w:noVBand="1"/>
      </w:tblPr>
      <w:tblGrid>
        <w:gridCol w:w="2496"/>
        <w:gridCol w:w="6952"/>
      </w:tblGrid>
      <w:tr w:rsidR="00CD7CA8" w:rsidRPr="005336BE" w14:paraId="69943211" w14:textId="77777777" w:rsidTr="005336BE">
        <w:tc>
          <w:tcPr>
            <w:tcW w:w="2496" w:type="dxa"/>
          </w:tcPr>
          <w:p w14:paraId="77D89D55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رقم النموذج</w:t>
            </w:r>
          </w:p>
        </w:tc>
        <w:tc>
          <w:tcPr>
            <w:tcW w:w="6952" w:type="dxa"/>
          </w:tcPr>
          <w:p w14:paraId="4C18AC3B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اسم النموذج</w:t>
            </w:r>
          </w:p>
        </w:tc>
      </w:tr>
      <w:tr w:rsidR="00CD7CA8" w:rsidRPr="005336BE" w14:paraId="1536DB06" w14:textId="77777777" w:rsidTr="005336BE">
        <w:tc>
          <w:tcPr>
            <w:tcW w:w="2496" w:type="dxa"/>
          </w:tcPr>
          <w:p w14:paraId="75519FD2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001</w:t>
            </w:r>
          </w:p>
        </w:tc>
        <w:tc>
          <w:tcPr>
            <w:tcW w:w="6952" w:type="dxa"/>
          </w:tcPr>
          <w:p w14:paraId="576D3FD6" w14:textId="77777777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الحصول على الموافقة المبدئية لإستحداث برنامج دراسات عليا.</w:t>
            </w:r>
          </w:p>
        </w:tc>
      </w:tr>
      <w:tr w:rsidR="00CD7CA8" w:rsidRPr="005336BE" w14:paraId="75EEAE3E" w14:textId="77777777" w:rsidTr="005336BE">
        <w:tc>
          <w:tcPr>
            <w:tcW w:w="2496" w:type="dxa"/>
          </w:tcPr>
          <w:p w14:paraId="747D2654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002</w:t>
            </w:r>
          </w:p>
        </w:tc>
        <w:tc>
          <w:tcPr>
            <w:tcW w:w="6952" w:type="dxa"/>
          </w:tcPr>
          <w:p w14:paraId="00346AB7" w14:textId="77777777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احالة مستندات طلب إستحداث برنامج دراسات عليا الى مجلس الجامعة للحصول على الموافقة المبدئية.</w:t>
            </w:r>
          </w:p>
        </w:tc>
      </w:tr>
      <w:tr w:rsidR="00CD7CA8" w:rsidRPr="005336BE" w14:paraId="2A5815CF" w14:textId="77777777" w:rsidTr="005336BE">
        <w:tc>
          <w:tcPr>
            <w:tcW w:w="2496" w:type="dxa"/>
          </w:tcPr>
          <w:p w14:paraId="609F7077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رقم/ دع 003</w:t>
            </w:r>
          </w:p>
        </w:tc>
        <w:tc>
          <w:tcPr>
            <w:tcW w:w="6952" w:type="dxa"/>
          </w:tcPr>
          <w:p w14:paraId="5FAA7BB1" w14:textId="04F669F5" w:rsidR="00CD7CA8" w:rsidRPr="005336BE" w:rsidRDefault="005336BE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توصية مجلس</w:t>
            </w:r>
            <w:r w:rsidR="00CD7CA8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الجامعة بشأن اصدار موافقة مبدئية لإستحداث برنامج دراسات عليا</w:t>
            </w:r>
          </w:p>
        </w:tc>
      </w:tr>
      <w:tr w:rsidR="00CD7CA8" w:rsidRPr="005336BE" w14:paraId="45ED8959" w14:textId="77777777" w:rsidTr="005336BE">
        <w:tc>
          <w:tcPr>
            <w:tcW w:w="2496" w:type="dxa"/>
          </w:tcPr>
          <w:p w14:paraId="10497E3E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رقم/ دع 004</w:t>
            </w:r>
          </w:p>
        </w:tc>
        <w:tc>
          <w:tcPr>
            <w:tcW w:w="6952" w:type="dxa"/>
          </w:tcPr>
          <w:p w14:paraId="6E7CD468" w14:textId="77777777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طلب الحصول على الموافقة النهائية لتفعيل برنامج دراسات عليا</w:t>
            </w:r>
          </w:p>
        </w:tc>
      </w:tr>
      <w:tr w:rsidR="00CD7CA8" w:rsidRPr="005336BE" w14:paraId="20EAFA67" w14:textId="77777777" w:rsidTr="005336BE">
        <w:tc>
          <w:tcPr>
            <w:tcW w:w="2496" w:type="dxa"/>
          </w:tcPr>
          <w:p w14:paraId="44BB0701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 / دع 005</w:t>
            </w:r>
          </w:p>
        </w:tc>
        <w:tc>
          <w:tcPr>
            <w:tcW w:w="6952" w:type="dxa"/>
          </w:tcPr>
          <w:p w14:paraId="56088BE0" w14:textId="77777777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احالة مستندات الى المجلس الأكاديمي بشأن الحصول على الموافقة النهائية لتفعيل برنامج دراسات عليا</w:t>
            </w:r>
          </w:p>
        </w:tc>
      </w:tr>
      <w:tr w:rsidR="00CD7CA8" w:rsidRPr="005336BE" w14:paraId="6977728B" w14:textId="77777777" w:rsidTr="005336BE">
        <w:tc>
          <w:tcPr>
            <w:tcW w:w="2496" w:type="dxa"/>
          </w:tcPr>
          <w:p w14:paraId="7194F5B7" w14:textId="77777777" w:rsidR="00CD7CA8" w:rsidRPr="005336BE" w:rsidRDefault="00CD7CA8" w:rsidP="008B2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006</w:t>
            </w:r>
          </w:p>
        </w:tc>
        <w:tc>
          <w:tcPr>
            <w:tcW w:w="6952" w:type="dxa"/>
          </w:tcPr>
          <w:p w14:paraId="7AA36570" w14:textId="77777777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توصية المجلس الأكاديمي بشأن طلب الموافقة النهائية لتفعيل برنامج دراسات عليا</w:t>
            </w:r>
          </w:p>
        </w:tc>
      </w:tr>
      <w:tr w:rsidR="00CD7CA8" w:rsidRPr="005336BE" w14:paraId="0EB87313" w14:textId="77777777" w:rsidTr="005336BE">
        <w:tc>
          <w:tcPr>
            <w:tcW w:w="2496" w:type="dxa"/>
          </w:tcPr>
          <w:p w14:paraId="26723E40" w14:textId="77777777" w:rsidR="00CD7CA8" w:rsidRPr="005336BE" w:rsidRDefault="008B228C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     </w:t>
            </w:r>
            <w:r w:rsidR="00CD7CA8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007</w:t>
            </w:r>
          </w:p>
        </w:tc>
        <w:tc>
          <w:tcPr>
            <w:tcW w:w="6952" w:type="dxa"/>
          </w:tcPr>
          <w:p w14:paraId="07CAEB7B" w14:textId="77777777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الأذن بنشراعلان عن استحداث برنامج دراسات عليا بالجامعة</w:t>
            </w:r>
          </w:p>
        </w:tc>
      </w:tr>
      <w:tr w:rsidR="00CD7CA8" w:rsidRPr="005336BE" w14:paraId="396FE348" w14:textId="77777777" w:rsidTr="005336BE">
        <w:tc>
          <w:tcPr>
            <w:tcW w:w="2496" w:type="dxa"/>
          </w:tcPr>
          <w:p w14:paraId="55236BE1" w14:textId="77777777" w:rsidR="00CD7CA8" w:rsidRPr="005336BE" w:rsidRDefault="00CD7CA8" w:rsidP="00F91D1A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008</w:t>
            </w:r>
          </w:p>
        </w:tc>
        <w:tc>
          <w:tcPr>
            <w:tcW w:w="6952" w:type="dxa"/>
          </w:tcPr>
          <w:p w14:paraId="4AEE779F" w14:textId="77777777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الموافقة على المادة الأعلانية بشأن إستحداث برنامج دراسات عليا بالجامعة</w:t>
            </w:r>
          </w:p>
        </w:tc>
      </w:tr>
      <w:tr w:rsidR="00CD7CA8" w:rsidRPr="005336BE" w14:paraId="67D8D836" w14:textId="77777777" w:rsidTr="005336BE">
        <w:tc>
          <w:tcPr>
            <w:tcW w:w="2496" w:type="dxa"/>
          </w:tcPr>
          <w:p w14:paraId="146F16CD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009</w:t>
            </w:r>
          </w:p>
        </w:tc>
        <w:tc>
          <w:tcPr>
            <w:tcW w:w="6952" w:type="dxa"/>
          </w:tcPr>
          <w:p w14:paraId="04CA818E" w14:textId="77777777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التحاق طالب الى برنامج دراسات عليا</w:t>
            </w:r>
          </w:p>
        </w:tc>
      </w:tr>
      <w:tr w:rsidR="00CD7CA8" w:rsidRPr="005336BE" w14:paraId="21FE9452" w14:textId="77777777" w:rsidTr="005336BE">
        <w:tc>
          <w:tcPr>
            <w:tcW w:w="2496" w:type="dxa"/>
          </w:tcPr>
          <w:p w14:paraId="04EB6F3B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010</w:t>
            </w:r>
          </w:p>
        </w:tc>
        <w:tc>
          <w:tcPr>
            <w:tcW w:w="6952" w:type="dxa"/>
          </w:tcPr>
          <w:p w14:paraId="5716D537" w14:textId="00727D77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إحالة ملفات طلاب راغبون فى </w:t>
            </w:r>
            <w:r w:rsidR="00156C90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الالتحاق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ببرنامج دراسات عليا بالجامعة</w:t>
            </w:r>
          </w:p>
        </w:tc>
      </w:tr>
      <w:tr w:rsidR="00CD7CA8" w:rsidRPr="005336BE" w14:paraId="7606A21D" w14:textId="77777777" w:rsidTr="005336BE">
        <w:tc>
          <w:tcPr>
            <w:tcW w:w="2496" w:type="dxa"/>
          </w:tcPr>
          <w:p w14:paraId="3E8CD280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011</w:t>
            </w:r>
          </w:p>
        </w:tc>
        <w:tc>
          <w:tcPr>
            <w:tcW w:w="6952" w:type="dxa"/>
          </w:tcPr>
          <w:p w14:paraId="3B7441A1" w14:textId="2096BEB0" w:rsidR="00CD7CA8" w:rsidRPr="005336BE" w:rsidRDefault="00CD7CA8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إحالة قائمة أسماء الطلاب الجدد المقبولين </w:t>
            </w:r>
            <w:r w:rsidR="00156C90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للالتحاق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ببرنامج دراسات عليا بالجامعة</w:t>
            </w:r>
          </w:p>
        </w:tc>
      </w:tr>
      <w:tr w:rsidR="00CD7CA8" w:rsidRPr="005336BE" w14:paraId="4FB6AD41" w14:textId="77777777" w:rsidTr="005336BE">
        <w:tc>
          <w:tcPr>
            <w:tcW w:w="2496" w:type="dxa"/>
          </w:tcPr>
          <w:p w14:paraId="77863090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012</w:t>
            </w:r>
          </w:p>
        </w:tc>
        <w:tc>
          <w:tcPr>
            <w:tcW w:w="6952" w:type="dxa"/>
          </w:tcPr>
          <w:p w14:paraId="7201F23B" w14:textId="6AA487F1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تسجيل طالب مستجد </w:t>
            </w:r>
            <w:r w:rsidR="00156C90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في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برنامج دراسات عليا</w:t>
            </w:r>
          </w:p>
        </w:tc>
      </w:tr>
      <w:tr w:rsidR="00CD7CA8" w:rsidRPr="005336BE" w14:paraId="56908E85" w14:textId="77777777" w:rsidTr="005336BE">
        <w:tc>
          <w:tcPr>
            <w:tcW w:w="2496" w:type="dxa"/>
          </w:tcPr>
          <w:p w14:paraId="2E217F24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013</w:t>
            </w:r>
          </w:p>
        </w:tc>
        <w:tc>
          <w:tcPr>
            <w:tcW w:w="6952" w:type="dxa"/>
          </w:tcPr>
          <w:p w14:paraId="56174A77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إحالة بيانات الطلاب الجدد المنضمين الى برنامج دراسات عليا</w:t>
            </w:r>
          </w:p>
        </w:tc>
      </w:tr>
      <w:tr w:rsidR="00CD7CA8" w:rsidRPr="005336BE" w14:paraId="72097A0F" w14:textId="77777777" w:rsidTr="005336BE">
        <w:tc>
          <w:tcPr>
            <w:tcW w:w="2496" w:type="dxa"/>
          </w:tcPr>
          <w:p w14:paraId="02B8759D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014</w:t>
            </w:r>
          </w:p>
        </w:tc>
        <w:tc>
          <w:tcPr>
            <w:tcW w:w="6952" w:type="dxa"/>
          </w:tcPr>
          <w:p w14:paraId="7984ADB9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طعن فى نتيجة تنفيذ أعمال دراسات عليا</w:t>
            </w:r>
          </w:p>
        </w:tc>
      </w:tr>
      <w:tr w:rsidR="00CD7CA8" w:rsidRPr="005336BE" w14:paraId="20229406" w14:textId="77777777" w:rsidTr="005336BE">
        <w:tc>
          <w:tcPr>
            <w:tcW w:w="2496" w:type="dxa"/>
          </w:tcPr>
          <w:p w14:paraId="709C78EC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رقم/ دع 015</w:t>
            </w:r>
          </w:p>
        </w:tc>
        <w:tc>
          <w:tcPr>
            <w:tcW w:w="6952" w:type="dxa"/>
          </w:tcPr>
          <w:p w14:paraId="3DD7F018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تجديد قيد فى برنامج دراسات عليا</w:t>
            </w:r>
          </w:p>
        </w:tc>
      </w:tr>
      <w:tr w:rsidR="00CD7CA8" w:rsidRPr="005336BE" w14:paraId="35E2590F" w14:textId="77777777" w:rsidTr="005336BE">
        <w:tc>
          <w:tcPr>
            <w:tcW w:w="2496" w:type="dxa"/>
          </w:tcPr>
          <w:p w14:paraId="699572B5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016</w:t>
            </w:r>
          </w:p>
        </w:tc>
        <w:tc>
          <w:tcPr>
            <w:tcW w:w="6952" w:type="dxa"/>
          </w:tcPr>
          <w:p w14:paraId="255E835D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جباية رسوم دراسية عن برنامج دراسات عليا</w:t>
            </w:r>
          </w:p>
        </w:tc>
      </w:tr>
      <w:tr w:rsidR="00CD7CA8" w:rsidRPr="005336BE" w14:paraId="15DA7A40" w14:textId="77777777" w:rsidTr="005336BE">
        <w:tc>
          <w:tcPr>
            <w:tcW w:w="2496" w:type="dxa"/>
          </w:tcPr>
          <w:p w14:paraId="477F58DC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017</w:t>
            </w:r>
          </w:p>
        </w:tc>
        <w:tc>
          <w:tcPr>
            <w:tcW w:w="6952" w:type="dxa"/>
          </w:tcPr>
          <w:p w14:paraId="7B80C38A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انتقال طالب من أو الى برنامج دراسات عليا</w:t>
            </w:r>
          </w:p>
        </w:tc>
      </w:tr>
      <w:tr w:rsidR="00CD7CA8" w:rsidRPr="005336BE" w14:paraId="6FA7124F" w14:textId="77777777" w:rsidTr="005336BE">
        <w:tc>
          <w:tcPr>
            <w:tcW w:w="2496" w:type="dxa"/>
          </w:tcPr>
          <w:p w14:paraId="79909920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018</w:t>
            </w:r>
          </w:p>
        </w:tc>
        <w:tc>
          <w:tcPr>
            <w:tcW w:w="6952" w:type="dxa"/>
          </w:tcPr>
          <w:p w14:paraId="3B4F6373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تسوية طلب انتقال طالب من أو الى برنامج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  <w:t xml:space="preserve"> 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دراسات عليا</w:t>
            </w:r>
          </w:p>
        </w:tc>
      </w:tr>
      <w:tr w:rsidR="00CD7CA8" w:rsidRPr="005336BE" w14:paraId="4F3379E9" w14:textId="77777777" w:rsidTr="005336BE">
        <w:tc>
          <w:tcPr>
            <w:tcW w:w="2496" w:type="dxa"/>
          </w:tcPr>
          <w:p w14:paraId="7776513D" w14:textId="77777777" w:rsidR="00CD7CA8" w:rsidRPr="005336BE" w:rsidRDefault="00CD7CA8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019</w:t>
            </w:r>
          </w:p>
        </w:tc>
        <w:tc>
          <w:tcPr>
            <w:tcW w:w="6952" w:type="dxa"/>
          </w:tcPr>
          <w:p w14:paraId="11178AC6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ايقاف قيد ببرنامج دراسات عليا</w:t>
            </w:r>
          </w:p>
        </w:tc>
      </w:tr>
      <w:tr w:rsidR="00CD7CA8" w:rsidRPr="005336BE" w14:paraId="5E30AE5A" w14:textId="77777777" w:rsidTr="005336BE">
        <w:tc>
          <w:tcPr>
            <w:tcW w:w="2496" w:type="dxa"/>
          </w:tcPr>
          <w:p w14:paraId="04D8D164" w14:textId="77777777" w:rsidR="00CD7CA8" w:rsidRPr="005336BE" w:rsidRDefault="008B228C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lastRenderedPageBreak/>
              <w:t xml:space="preserve">      </w:t>
            </w:r>
            <w:r w:rsidR="00CD7CA8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020</w:t>
            </w:r>
          </w:p>
        </w:tc>
        <w:tc>
          <w:tcPr>
            <w:tcW w:w="6952" w:type="dxa"/>
          </w:tcPr>
          <w:p w14:paraId="0CE59278" w14:textId="77777777" w:rsidR="00CD7CA8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تسوية طلب ايقاف قيد ببرنامج دراسات عليا</w:t>
            </w:r>
          </w:p>
        </w:tc>
      </w:tr>
      <w:tr w:rsidR="005345C6" w:rsidRPr="005336BE" w14:paraId="47EC1BF5" w14:textId="77777777" w:rsidTr="005336BE">
        <w:tc>
          <w:tcPr>
            <w:tcW w:w="2496" w:type="dxa"/>
          </w:tcPr>
          <w:p w14:paraId="0C9DABB5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021</w:t>
            </w:r>
          </w:p>
        </w:tc>
        <w:tc>
          <w:tcPr>
            <w:tcW w:w="6952" w:type="dxa"/>
          </w:tcPr>
          <w:p w14:paraId="17D0FFA5" w14:textId="0E01AF5A" w:rsidR="005345C6" w:rsidRPr="004134B4" w:rsidRDefault="004134B4" w:rsidP="004134B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413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طلب و</w:t>
            </w:r>
            <w:r w:rsidRPr="004134B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  <w:t>تسوية انسحاب جزئي أو كلي من برنامج دراسات عليا</w:t>
            </w:r>
          </w:p>
        </w:tc>
      </w:tr>
      <w:tr w:rsidR="005345C6" w:rsidRPr="005336BE" w14:paraId="32B664EB" w14:textId="77777777" w:rsidTr="004134B4">
        <w:tc>
          <w:tcPr>
            <w:tcW w:w="2496" w:type="dxa"/>
            <w:shd w:val="clear" w:color="auto" w:fill="C00000"/>
          </w:tcPr>
          <w:p w14:paraId="47F956A0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022</w:t>
            </w:r>
          </w:p>
        </w:tc>
        <w:tc>
          <w:tcPr>
            <w:tcW w:w="6952" w:type="dxa"/>
            <w:shd w:val="clear" w:color="auto" w:fill="C00000"/>
          </w:tcPr>
          <w:p w14:paraId="437D230C" w14:textId="046D9BD2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345C6" w:rsidRPr="005336BE" w14:paraId="554A2A7B" w14:textId="77777777" w:rsidTr="005336BE">
        <w:tc>
          <w:tcPr>
            <w:tcW w:w="2496" w:type="dxa"/>
          </w:tcPr>
          <w:p w14:paraId="1A4A51E2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023</w:t>
            </w:r>
          </w:p>
        </w:tc>
        <w:tc>
          <w:tcPr>
            <w:tcW w:w="6952" w:type="dxa"/>
          </w:tcPr>
          <w:p w14:paraId="3033FBA8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استمارة تبرير غياب</w:t>
            </w:r>
          </w:p>
        </w:tc>
      </w:tr>
      <w:tr w:rsidR="005345C6" w:rsidRPr="005336BE" w14:paraId="6033E222" w14:textId="77777777" w:rsidTr="005336BE">
        <w:tc>
          <w:tcPr>
            <w:tcW w:w="2496" w:type="dxa"/>
          </w:tcPr>
          <w:p w14:paraId="194C9158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024</w:t>
            </w:r>
          </w:p>
        </w:tc>
        <w:tc>
          <w:tcPr>
            <w:tcW w:w="6952" w:type="dxa"/>
          </w:tcPr>
          <w:p w14:paraId="29709C96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إشعار إنذار طالب دراسات عليا</w:t>
            </w:r>
          </w:p>
        </w:tc>
      </w:tr>
      <w:tr w:rsidR="005345C6" w:rsidRPr="005336BE" w14:paraId="6860638B" w14:textId="77777777" w:rsidTr="005336BE">
        <w:tc>
          <w:tcPr>
            <w:tcW w:w="2496" w:type="dxa"/>
          </w:tcPr>
          <w:p w14:paraId="417722AB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025</w:t>
            </w:r>
          </w:p>
        </w:tc>
        <w:tc>
          <w:tcPr>
            <w:tcW w:w="6952" w:type="dxa"/>
          </w:tcPr>
          <w:p w14:paraId="1279DEAE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تكليف مرشد تعليمي لطالب دراسات عليا</w:t>
            </w:r>
          </w:p>
        </w:tc>
      </w:tr>
      <w:tr w:rsidR="005345C6" w:rsidRPr="005336BE" w14:paraId="77AAA24C" w14:textId="77777777" w:rsidTr="005336BE">
        <w:tc>
          <w:tcPr>
            <w:tcW w:w="2496" w:type="dxa"/>
          </w:tcPr>
          <w:p w14:paraId="54D7BD63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026</w:t>
            </w:r>
          </w:p>
        </w:tc>
        <w:tc>
          <w:tcPr>
            <w:tcW w:w="6952" w:type="dxa"/>
          </w:tcPr>
          <w:p w14:paraId="73895C66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تكليف مشرف أكاديمي لطالب دراسات عليا</w:t>
            </w:r>
          </w:p>
        </w:tc>
      </w:tr>
      <w:tr w:rsidR="005345C6" w:rsidRPr="005336BE" w14:paraId="21A8C63E" w14:textId="77777777" w:rsidTr="005336BE">
        <w:tc>
          <w:tcPr>
            <w:tcW w:w="2496" w:type="dxa"/>
          </w:tcPr>
          <w:p w14:paraId="68213784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027</w:t>
            </w:r>
          </w:p>
        </w:tc>
        <w:tc>
          <w:tcPr>
            <w:tcW w:w="6952" w:type="dxa"/>
          </w:tcPr>
          <w:p w14:paraId="5D5BB12C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تكليف مشرف أكاديمي لدراسة بحثية من خارج الجامعة</w:t>
            </w:r>
          </w:p>
        </w:tc>
      </w:tr>
      <w:tr w:rsidR="005345C6" w:rsidRPr="005336BE" w14:paraId="45F9D1CC" w14:textId="77777777" w:rsidTr="005336BE">
        <w:tc>
          <w:tcPr>
            <w:tcW w:w="2496" w:type="dxa"/>
          </w:tcPr>
          <w:p w14:paraId="62CA0985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028</w:t>
            </w:r>
          </w:p>
        </w:tc>
        <w:tc>
          <w:tcPr>
            <w:tcW w:w="6952" w:type="dxa"/>
          </w:tcPr>
          <w:p w14:paraId="7BDC1AB7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تكليف طبيب من خارج الكادر الأكاديمي للأشراف </w:t>
            </w:r>
            <w:r w:rsidR="008B228C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على التدريب 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المعملى لطلاب الدراسات العليا</w:t>
            </w:r>
          </w:p>
        </w:tc>
      </w:tr>
      <w:tr w:rsidR="005345C6" w:rsidRPr="005336BE" w14:paraId="5F44D408" w14:textId="77777777" w:rsidTr="005336BE">
        <w:tc>
          <w:tcPr>
            <w:tcW w:w="2496" w:type="dxa"/>
          </w:tcPr>
          <w:p w14:paraId="1BF24791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 / دع 029</w:t>
            </w:r>
          </w:p>
        </w:tc>
        <w:tc>
          <w:tcPr>
            <w:tcW w:w="6952" w:type="dxa"/>
          </w:tcPr>
          <w:p w14:paraId="38B051F4" w14:textId="5FC0A8BB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تكليف طبيب من خارج الكادر الأكاديمي للأشراف على التدريب </w:t>
            </w:r>
            <w:r w:rsidR="005336BE"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الكلينيكي لطلاب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الدراسات العليا</w:t>
            </w:r>
          </w:p>
        </w:tc>
      </w:tr>
      <w:tr w:rsidR="005345C6" w:rsidRPr="005336BE" w14:paraId="41881FC0" w14:textId="77777777" w:rsidTr="005336BE">
        <w:tc>
          <w:tcPr>
            <w:tcW w:w="2496" w:type="dxa"/>
          </w:tcPr>
          <w:p w14:paraId="6E87214D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030</w:t>
            </w:r>
          </w:p>
        </w:tc>
        <w:tc>
          <w:tcPr>
            <w:tcW w:w="6952" w:type="dxa"/>
          </w:tcPr>
          <w:p w14:paraId="5115847A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تكليف عضو هيئة تدريس من خارج كادر الجامعة الأكاديمي بتنفيذ مقرر دراسي للدراسات العليا</w:t>
            </w:r>
          </w:p>
        </w:tc>
      </w:tr>
      <w:tr w:rsidR="005345C6" w:rsidRPr="005336BE" w14:paraId="4518CC5B" w14:textId="77777777" w:rsidTr="005336BE">
        <w:tc>
          <w:tcPr>
            <w:tcW w:w="2496" w:type="dxa"/>
          </w:tcPr>
          <w:p w14:paraId="1E36E404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031</w:t>
            </w:r>
          </w:p>
        </w:tc>
        <w:tc>
          <w:tcPr>
            <w:tcW w:w="6952" w:type="dxa"/>
          </w:tcPr>
          <w:p w14:paraId="3AD62A12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توفير متطلبات بحثية للدراسات العليا</w:t>
            </w:r>
          </w:p>
        </w:tc>
      </w:tr>
      <w:tr w:rsidR="005345C6" w:rsidRPr="005336BE" w14:paraId="5DCB9605" w14:textId="77777777" w:rsidTr="005336BE">
        <w:tc>
          <w:tcPr>
            <w:tcW w:w="2496" w:type="dxa"/>
          </w:tcPr>
          <w:p w14:paraId="63649466" w14:textId="77777777" w:rsidR="005345C6" w:rsidRPr="005336BE" w:rsidRDefault="008B228C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     </w:t>
            </w:r>
            <w:r w:rsidR="005345C6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032</w:t>
            </w:r>
          </w:p>
        </w:tc>
        <w:tc>
          <w:tcPr>
            <w:tcW w:w="6952" w:type="dxa"/>
          </w:tcPr>
          <w:p w14:paraId="249E08FD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تسجيل دراسة بحثية لدى الهيئة الليبية للبحث العلمي</w:t>
            </w:r>
          </w:p>
        </w:tc>
      </w:tr>
      <w:tr w:rsidR="005345C6" w:rsidRPr="005336BE" w14:paraId="1C22BB8D" w14:textId="77777777" w:rsidTr="005336BE">
        <w:tc>
          <w:tcPr>
            <w:tcW w:w="2496" w:type="dxa"/>
          </w:tcPr>
          <w:p w14:paraId="66471BED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032</w:t>
            </w:r>
          </w:p>
        </w:tc>
        <w:tc>
          <w:tcPr>
            <w:tcW w:w="6952" w:type="dxa"/>
          </w:tcPr>
          <w:p w14:paraId="51073255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ملحق</w:t>
            </w:r>
          </w:p>
        </w:tc>
      </w:tr>
      <w:tr w:rsidR="005345C6" w:rsidRPr="005336BE" w14:paraId="1D812135" w14:textId="77777777" w:rsidTr="005336BE">
        <w:tc>
          <w:tcPr>
            <w:tcW w:w="2496" w:type="dxa"/>
          </w:tcPr>
          <w:p w14:paraId="7B81CD70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033</w:t>
            </w:r>
          </w:p>
        </w:tc>
        <w:tc>
          <w:tcPr>
            <w:tcW w:w="6952" w:type="dxa"/>
          </w:tcPr>
          <w:p w14:paraId="3DB32AE3" w14:textId="77777777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إفادة بشأن رد الهيئة الوطنية </w:t>
            </w:r>
            <w:r w:rsidR="008B228C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للبحث العلمي عن طلب تسجيل دراسة</w:t>
            </w:r>
            <w:r w:rsidR="008B228C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  <w:t xml:space="preserve"> 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بحثية</w:t>
            </w:r>
          </w:p>
        </w:tc>
      </w:tr>
      <w:tr w:rsidR="005345C6" w:rsidRPr="005336BE" w14:paraId="3ACD8FA2" w14:textId="77777777" w:rsidTr="005336BE">
        <w:tc>
          <w:tcPr>
            <w:tcW w:w="2496" w:type="dxa"/>
          </w:tcPr>
          <w:p w14:paraId="7DE3A074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034</w:t>
            </w:r>
          </w:p>
        </w:tc>
        <w:tc>
          <w:tcPr>
            <w:tcW w:w="6952" w:type="dxa"/>
          </w:tcPr>
          <w:p w14:paraId="208F76CE" w14:textId="5E448096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إفادة مشرف أكاديمي عن </w:t>
            </w:r>
            <w:r w:rsidR="00413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ستيفاء الدر</w:t>
            </w:r>
            <w:r w:rsidR="008B228C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اسة البحثية للمعايير الأكاديمية</w:t>
            </w:r>
            <w:r w:rsidR="008B228C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  <w:t xml:space="preserve"> 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المعتمدة بالجامعة</w:t>
            </w:r>
          </w:p>
        </w:tc>
      </w:tr>
      <w:tr w:rsidR="005345C6" w:rsidRPr="005336BE" w14:paraId="3079E1FF" w14:textId="77777777" w:rsidTr="005336BE">
        <w:tc>
          <w:tcPr>
            <w:tcW w:w="2496" w:type="dxa"/>
          </w:tcPr>
          <w:p w14:paraId="7B0C08AC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 / دع 035</w:t>
            </w:r>
          </w:p>
        </w:tc>
        <w:tc>
          <w:tcPr>
            <w:tcW w:w="6952" w:type="dxa"/>
          </w:tcPr>
          <w:p w14:paraId="17B5B1FC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مقترح تشكيل لجنة مناقشة دراسة بحثية</w:t>
            </w:r>
          </w:p>
        </w:tc>
      </w:tr>
      <w:tr w:rsidR="005345C6" w:rsidRPr="005336BE" w14:paraId="69E210D2" w14:textId="77777777" w:rsidTr="005336BE">
        <w:tc>
          <w:tcPr>
            <w:tcW w:w="2496" w:type="dxa"/>
          </w:tcPr>
          <w:p w14:paraId="4EDFB81F" w14:textId="50CA762A" w:rsidR="005345C6" w:rsidRPr="005336BE" w:rsidRDefault="005336BE" w:rsidP="008B228C">
            <w:pPr>
              <w:spacing w:before="100" w:beforeAutospacing="1" w:after="100" w:afterAutospacing="1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نموذج رقم</w:t>
            </w:r>
            <w:r w:rsidR="005345C6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دع 036</w:t>
            </w:r>
          </w:p>
        </w:tc>
        <w:tc>
          <w:tcPr>
            <w:tcW w:w="6952" w:type="dxa"/>
          </w:tcPr>
          <w:p w14:paraId="77A757D9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تكليف ممتحن لمناقشة رسالة بحثية</w:t>
            </w:r>
          </w:p>
        </w:tc>
      </w:tr>
      <w:tr w:rsidR="005345C6" w:rsidRPr="005336BE" w14:paraId="46864A9D" w14:textId="77777777" w:rsidTr="005336BE">
        <w:tc>
          <w:tcPr>
            <w:tcW w:w="2496" w:type="dxa"/>
          </w:tcPr>
          <w:p w14:paraId="20AC4532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037</w:t>
            </w:r>
          </w:p>
        </w:tc>
        <w:tc>
          <w:tcPr>
            <w:tcW w:w="6952" w:type="dxa"/>
          </w:tcPr>
          <w:p w14:paraId="0BE76124" w14:textId="4EDA2E15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التقييم الدور</w:t>
            </w:r>
            <w:r w:rsidR="00413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ي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لمشرف تعليمي عن أداء طالب دراسات عليا</w:t>
            </w:r>
          </w:p>
        </w:tc>
      </w:tr>
      <w:tr w:rsidR="005345C6" w:rsidRPr="005336BE" w14:paraId="742819C4" w14:textId="77777777" w:rsidTr="005336BE">
        <w:tc>
          <w:tcPr>
            <w:tcW w:w="2496" w:type="dxa"/>
          </w:tcPr>
          <w:p w14:paraId="28E94D24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038</w:t>
            </w:r>
          </w:p>
        </w:tc>
        <w:tc>
          <w:tcPr>
            <w:tcW w:w="6952" w:type="dxa"/>
          </w:tcPr>
          <w:p w14:paraId="19412B55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تقييم دوري للمشرف الأكاديمي عن أداء طالب دراسات عليا</w:t>
            </w:r>
          </w:p>
        </w:tc>
      </w:tr>
      <w:tr w:rsidR="005345C6" w:rsidRPr="005336BE" w14:paraId="1D680C6F" w14:textId="77777777" w:rsidTr="005336BE">
        <w:tc>
          <w:tcPr>
            <w:tcW w:w="2496" w:type="dxa"/>
          </w:tcPr>
          <w:p w14:paraId="417175C1" w14:textId="77777777" w:rsidR="005345C6" w:rsidRPr="005336BE" w:rsidRDefault="005345C6" w:rsidP="008B228C">
            <w:pPr>
              <w:ind w:left="360"/>
              <w:rPr>
                <w:rFonts w:ascii="Arial Black" w:hAnsi="Arial Black" w:cstheme="majorBidi"/>
                <w:b/>
                <w:bCs/>
                <w:sz w:val="24"/>
                <w:szCs w:val="24"/>
                <w:lang w:bidi="ar-LY"/>
              </w:rPr>
            </w:pPr>
            <w:r w:rsidRPr="005336BE">
              <w:rPr>
                <w:rFonts w:ascii="Arial Black" w:hAnsi="Arial Black" w:cstheme="majorBidi"/>
                <w:b/>
                <w:bCs/>
                <w:sz w:val="24"/>
                <w:szCs w:val="24"/>
                <w:rtl/>
                <w:lang w:bidi="ar-LY"/>
              </w:rPr>
              <w:t xml:space="preserve">نموذج رقم / دع 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039</w:t>
            </w:r>
          </w:p>
        </w:tc>
        <w:tc>
          <w:tcPr>
            <w:tcW w:w="6952" w:type="dxa"/>
          </w:tcPr>
          <w:p w14:paraId="38BF4933" w14:textId="77777777" w:rsidR="005345C6" w:rsidRPr="005336BE" w:rsidRDefault="00291D31" w:rsidP="008B228C">
            <w:pPr>
              <w:rPr>
                <w:rFonts w:ascii="Arial Black" w:hAnsi="Arial Black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="Arial Black" w:hAnsi="Arial Black" w:cstheme="majorBidi"/>
                <w:b/>
                <w:bCs/>
                <w:sz w:val="24"/>
                <w:szCs w:val="24"/>
                <w:rtl/>
                <w:lang w:bidi="ar-LY"/>
              </w:rPr>
              <w:t>تحديد موعد مناقشة دراسة بحثية</w:t>
            </w:r>
          </w:p>
        </w:tc>
      </w:tr>
      <w:tr w:rsidR="005345C6" w:rsidRPr="005336BE" w14:paraId="6962A4F8" w14:textId="77777777" w:rsidTr="005336BE">
        <w:tc>
          <w:tcPr>
            <w:tcW w:w="2496" w:type="dxa"/>
          </w:tcPr>
          <w:p w14:paraId="3BB1CF2C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lastRenderedPageBreak/>
              <w:t>نموذج رقم / دع 040</w:t>
            </w:r>
          </w:p>
        </w:tc>
        <w:tc>
          <w:tcPr>
            <w:tcW w:w="6952" w:type="dxa"/>
          </w:tcPr>
          <w:p w14:paraId="2F65A473" w14:textId="2898F709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نتيجة تقييم درجة </w:t>
            </w:r>
            <w:r w:rsidR="005336BE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علمية</w:t>
            </w:r>
            <w:r w:rsidR="005336BE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  <w:t xml:space="preserve">) </w:t>
            </w:r>
            <w:r w:rsidR="005336BE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الماجستير</w:t>
            </w:r>
            <w:r w:rsidR="005336BE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  <w:t xml:space="preserve"> (</w:t>
            </w:r>
          </w:p>
        </w:tc>
      </w:tr>
      <w:tr w:rsidR="005345C6" w:rsidRPr="005336BE" w14:paraId="625C8F1D" w14:textId="77777777" w:rsidTr="005336BE">
        <w:tc>
          <w:tcPr>
            <w:tcW w:w="2496" w:type="dxa"/>
          </w:tcPr>
          <w:p w14:paraId="085FAC18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041</w:t>
            </w:r>
          </w:p>
        </w:tc>
        <w:tc>
          <w:tcPr>
            <w:tcW w:w="6952" w:type="dxa"/>
          </w:tcPr>
          <w:p w14:paraId="5959BAB5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إجازة تعديل فى متطلبات برنامج دراسات عليا</w:t>
            </w:r>
          </w:p>
        </w:tc>
      </w:tr>
      <w:tr w:rsidR="005345C6" w:rsidRPr="005336BE" w14:paraId="58556F19" w14:textId="77777777" w:rsidTr="005336BE">
        <w:tc>
          <w:tcPr>
            <w:tcW w:w="2496" w:type="dxa"/>
          </w:tcPr>
          <w:p w14:paraId="13EB31D1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042 </w:t>
            </w:r>
          </w:p>
        </w:tc>
        <w:tc>
          <w:tcPr>
            <w:tcW w:w="6952" w:type="dxa"/>
          </w:tcPr>
          <w:p w14:paraId="40E2D014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إحالة طلب الى وكالة الجامعة بشأن إجازة تعديل فى متطلبات برنامج</w:t>
            </w:r>
            <w:r w:rsidR="008B228C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دراسات</w:t>
            </w:r>
          </w:p>
        </w:tc>
      </w:tr>
      <w:tr w:rsidR="005345C6" w:rsidRPr="005336BE" w14:paraId="370F715A" w14:textId="77777777" w:rsidTr="005336BE">
        <w:tc>
          <w:tcPr>
            <w:tcW w:w="2496" w:type="dxa"/>
          </w:tcPr>
          <w:p w14:paraId="6093F822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 / دع 043</w:t>
            </w:r>
          </w:p>
        </w:tc>
        <w:tc>
          <w:tcPr>
            <w:tcW w:w="6952" w:type="dxa"/>
          </w:tcPr>
          <w:p w14:paraId="27A31954" w14:textId="6B875719" w:rsidR="005345C6" w:rsidRPr="005336BE" w:rsidRDefault="005336BE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إفادة بشأن</w:t>
            </w:r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طلب إجازة تعديل فى متطلبات برنامج دراسات عليا  </w:t>
            </w:r>
          </w:p>
        </w:tc>
      </w:tr>
      <w:tr w:rsidR="005345C6" w:rsidRPr="005336BE" w14:paraId="4713483D" w14:textId="77777777" w:rsidTr="005336BE">
        <w:tc>
          <w:tcPr>
            <w:tcW w:w="2496" w:type="dxa"/>
          </w:tcPr>
          <w:p w14:paraId="667C4842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044</w:t>
            </w:r>
          </w:p>
        </w:tc>
        <w:tc>
          <w:tcPr>
            <w:tcW w:w="6952" w:type="dxa"/>
          </w:tcPr>
          <w:p w14:paraId="48ECFF84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صرف مكافآة مالية نظير إنجاز أعمال تعليمية بالدراسات العليا</w:t>
            </w:r>
          </w:p>
        </w:tc>
      </w:tr>
      <w:tr w:rsidR="005345C6" w:rsidRPr="005336BE" w14:paraId="165394E5" w14:textId="77777777" w:rsidTr="005336BE">
        <w:tc>
          <w:tcPr>
            <w:tcW w:w="2496" w:type="dxa"/>
          </w:tcPr>
          <w:p w14:paraId="49C72B78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 / دع 045</w:t>
            </w:r>
          </w:p>
        </w:tc>
        <w:tc>
          <w:tcPr>
            <w:tcW w:w="6952" w:type="dxa"/>
          </w:tcPr>
          <w:p w14:paraId="78DB763A" w14:textId="77777777" w:rsidR="005345C6" w:rsidRPr="005336BE" w:rsidRDefault="008B228C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إحالة طلب صرف </w:t>
            </w:r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مكافآة مالية نظير إنجاز أعمال تعليمية بالدراسات العليا</w:t>
            </w:r>
          </w:p>
        </w:tc>
      </w:tr>
      <w:tr w:rsidR="005345C6" w:rsidRPr="005336BE" w14:paraId="40580AF5" w14:textId="77777777" w:rsidTr="005336BE">
        <w:tc>
          <w:tcPr>
            <w:tcW w:w="2496" w:type="dxa"/>
          </w:tcPr>
          <w:p w14:paraId="1F83D88E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046</w:t>
            </w:r>
          </w:p>
        </w:tc>
        <w:tc>
          <w:tcPr>
            <w:tcW w:w="6952" w:type="dxa"/>
          </w:tcPr>
          <w:p w14:paraId="20177E61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إصدار إفادة دراسية ببرنامج دراسات عليا</w:t>
            </w:r>
          </w:p>
        </w:tc>
      </w:tr>
      <w:tr w:rsidR="005345C6" w:rsidRPr="005336BE" w14:paraId="15A3B77B" w14:textId="77777777" w:rsidTr="005336BE">
        <w:tc>
          <w:tcPr>
            <w:tcW w:w="2496" w:type="dxa"/>
          </w:tcPr>
          <w:p w14:paraId="0CA929EE" w14:textId="77777777" w:rsidR="005345C6" w:rsidRPr="005336BE" w:rsidRDefault="005345C6" w:rsidP="008B228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نموذج رقم / دع 047 </w:t>
            </w:r>
          </w:p>
        </w:tc>
        <w:tc>
          <w:tcPr>
            <w:tcW w:w="6952" w:type="dxa"/>
          </w:tcPr>
          <w:p w14:paraId="50BA4988" w14:textId="77777777" w:rsidR="005345C6" w:rsidRPr="005336BE" w:rsidRDefault="008B228C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طلب </w:t>
            </w:r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استخراج شهادة تخرج برنامج دراسات عليا</w:t>
            </w:r>
          </w:p>
        </w:tc>
      </w:tr>
      <w:tr w:rsidR="005345C6" w:rsidRPr="005336BE" w14:paraId="169D8D1C" w14:textId="77777777" w:rsidTr="005336BE">
        <w:tc>
          <w:tcPr>
            <w:tcW w:w="2496" w:type="dxa"/>
          </w:tcPr>
          <w:p w14:paraId="44C2B1B1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نموذج رقم / دع 048 </w:t>
            </w:r>
          </w:p>
        </w:tc>
        <w:tc>
          <w:tcPr>
            <w:tcW w:w="6952" w:type="dxa"/>
          </w:tcPr>
          <w:p w14:paraId="7C279C21" w14:textId="6F633815" w:rsidR="005345C6" w:rsidRPr="005336BE" w:rsidRDefault="004A50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طلب </w:t>
            </w:r>
            <w:r w:rsidR="00413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</w:t>
            </w:r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ستخراج كشف درجات ف</w:t>
            </w:r>
            <w:r w:rsidR="00413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ي</w:t>
            </w:r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برنامج دراسات عليا</w:t>
            </w:r>
          </w:p>
        </w:tc>
      </w:tr>
      <w:tr w:rsidR="005345C6" w:rsidRPr="005336BE" w14:paraId="17899638" w14:textId="77777777" w:rsidTr="005336BE">
        <w:tc>
          <w:tcPr>
            <w:tcW w:w="2496" w:type="dxa"/>
          </w:tcPr>
          <w:p w14:paraId="353B2D09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049</w:t>
            </w:r>
          </w:p>
        </w:tc>
        <w:tc>
          <w:tcPr>
            <w:tcW w:w="6952" w:type="dxa"/>
          </w:tcPr>
          <w:p w14:paraId="3A3B7F26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إجراء معادلة شهادة دراسات عليا</w:t>
            </w:r>
          </w:p>
        </w:tc>
      </w:tr>
      <w:tr w:rsidR="005345C6" w:rsidRPr="005336BE" w14:paraId="571F6AB8" w14:textId="77777777" w:rsidTr="005336BE">
        <w:tc>
          <w:tcPr>
            <w:tcW w:w="2496" w:type="dxa"/>
          </w:tcPr>
          <w:p w14:paraId="1454ABC7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050</w:t>
            </w:r>
          </w:p>
        </w:tc>
        <w:tc>
          <w:tcPr>
            <w:tcW w:w="6952" w:type="dxa"/>
          </w:tcPr>
          <w:p w14:paraId="0F4EA512" w14:textId="18473AF3" w:rsidR="005345C6" w:rsidRPr="005336BE" w:rsidRDefault="008B228C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طلب است</w:t>
            </w:r>
            <w:r w:rsidR="00413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ب</w:t>
            </w:r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دال مشرف أكاديمي بالدراسات العليا</w:t>
            </w:r>
          </w:p>
        </w:tc>
      </w:tr>
      <w:tr w:rsidR="005345C6" w:rsidRPr="005336BE" w14:paraId="51777401" w14:textId="77777777" w:rsidTr="004134B4">
        <w:tc>
          <w:tcPr>
            <w:tcW w:w="2496" w:type="dxa"/>
            <w:shd w:val="clear" w:color="auto" w:fill="C00000"/>
          </w:tcPr>
          <w:p w14:paraId="6B4E041C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051</w:t>
            </w:r>
          </w:p>
        </w:tc>
        <w:tc>
          <w:tcPr>
            <w:tcW w:w="6952" w:type="dxa"/>
            <w:shd w:val="clear" w:color="auto" w:fill="C00000"/>
          </w:tcPr>
          <w:p w14:paraId="2B009C43" w14:textId="5DC2E139" w:rsidR="005345C6" w:rsidRPr="005336BE" w:rsidRDefault="005345C6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345C6" w:rsidRPr="005336BE" w14:paraId="7BFB3054" w14:textId="77777777" w:rsidTr="005336BE">
        <w:tc>
          <w:tcPr>
            <w:tcW w:w="2496" w:type="dxa"/>
          </w:tcPr>
          <w:p w14:paraId="6EAA3702" w14:textId="6FFEB7B4" w:rsidR="005345C6" w:rsidRPr="005336BE" w:rsidRDefault="005332C1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نموذج رقم</w:t>
            </w:r>
            <w:r w:rsidR="005345C6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/ دع 052</w:t>
            </w:r>
          </w:p>
        </w:tc>
        <w:tc>
          <w:tcPr>
            <w:tcW w:w="6952" w:type="dxa"/>
          </w:tcPr>
          <w:p w14:paraId="130D301B" w14:textId="5DCA424D" w:rsidR="005345C6" w:rsidRPr="005336BE" w:rsidRDefault="004134B4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الإبلاغ عن مخالفة</w:t>
            </w:r>
          </w:p>
        </w:tc>
      </w:tr>
      <w:tr w:rsidR="005345C6" w:rsidRPr="005336BE" w14:paraId="125D92F1" w14:textId="77777777" w:rsidTr="005336BE">
        <w:tc>
          <w:tcPr>
            <w:tcW w:w="2496" w:type="dxa"/>
          </w:tcPr>
          <w:p w14:paraId="6E7A1361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053</w:t>
            </w:r>
          </w:p>
        </w:tc>
        <w:tc>
          <w:tcPr>
            <w:tcW w:w="6952" w:type="dxa"/>
          </w:tcPr>
          <w:p w14:paraId="5C465CA8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تشكيل لجنة تحقيق</w:t>
            </w:r>
          </w:p>
        </w:tc>
      </w:tr>
      <w:tr w:rsidR="005345C6" w:rsidRPr="005336BE" w14:paraId="5921C8BD" w14:textId="77777777" w:rsidTr="005336BE">
        <w:tc>
          <w:tcPr>
            <w:tcW w:w="2496" w:type="dxa"/>
          </w:tcPr>
          <w:p w14:paraId="2ADAEF55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 / دع 054</w:t>
            </w:r>
          </w:p>
        </w:tc>
        <w:tc>
          <w:tcPr>
            <w:tcW w:w="6952" w:type="dxa"/>
          </w:tcPr>
          <w:p w14:paraId="2C1C6A2B" w14:textId="6887138B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تشكيل لجنة</w:t>
            </w:r>
            <w:r w:rsidR="00413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مجلس تأ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ديب</w:t>
            </w:r>
          </w:p>
        </w:tc>
      </w:tr>
      <w:tr w:rsidR="005345C6" w:rsidRPr="005336BE" w14:paraId="0CD4B223" w14:textId="77777777" w:rsidTr="005336BE">
        <w:tc>
          <w:tcPr>
            <w:tcW w:w="2496" w:type="dxa"/>
          </w:tcPr>
          <w:p w14:paraId="001EE1B1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055</w:t>
            </w:r>
          </w:p>
        </w:tc>
        <w:tc>
          <w:tcPr>
            <w:tcW w:w="6952" w:type="dxa"/>
          </w:tcPr>
          <w:p w14:paraId="3BC4ED69" w14:textId="4C2A35DD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تفعيل توصية</w:t>
            </w:r>
            <w:r w:rsidR="00413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 مجلس </w:t>
            </w: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التأديب </w:t>
            </w:r>
            <w:r w:rsidR="00413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(فصل أو تأديب)</w:t>
            </w:r>
          </w:p>
        </w:tc>
      </w:tr>
      <w:tr w:rsidR="005345C6" w:rsidRPr="005336BE" w14:paraId="08121A0D" w14:textId="77777777" w:rsidTr="005336BE">
        <w:tc>
          <w:tcPr>
            <w:tcW w:w="2496" w:type="dxa"/>
          </w:tcPr>
          <w:p w14:paraId="56C2942C" w14:textId="77777777" w:rsidR="005345C6" w:rsidRPr="005336BE" w:rsidRDefault="005345C6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056</w:t>
            </w:r>
          </w:p>
        </w:tc>
        <w:tc>
          <w:tcPr>
            <w:tcW w:w="6952" w:type="dxa"/>
          </w:tcPr>
          <w:p w14:paraId="01BB4351" w14:textId="77777777" w:rsidR="005345C6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استمارة سداد رسوم دراسية ببرنامج دراسات عليا</w:t>
            </w:r>
          </w:p>
        </w:tc>
      </w:tr>
      <w:tr w:rsidR="00291D31" w:rsidRPr="005336BE" w14:paraId="753CAFA9" w14:textId="77777777" w:rsidTr="005336BE">
        <w:tc>
          <w:tcPr>
            <w:tcW w:w="2496" w:type="dxa"/>
          </w:tcPr>
          <w:p w14:paraId="397E0ADD" w14:textId="77777777" w:rsidR="00291D31" w:rsidRPr="005336BE" w:rsidRDefault="00291D31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057</w:t>
            </w:r>
          </w:p>
        </w:tc>
        <w:tc>
          <w:tcPr>
            <w:tcW w:w="6952" w:type="dxa"/>
          </w:tcPr>
          <w:p w14:paraId="33739C37" w14:textId="0E0273DC" w:rsidR="00291D31" w:rsidRPr="005336BE" w:rsidRDefault="004134B4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إي</w:t>
            </w:r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فاد ف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ي</w:t>
            </w:r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مهمة علمية</w:t>
            </w:r>
          </w:p>
        </w:tc>
      </w:tr>
      <w:tr w:rsidR="00291D31" w:rsidRPr="005336BE" w14:paraId="6041B807" w14:textId="77777777" w:rsidTr="005336BE">
        <w:tc>
          <w:tcPr>
            <w:tcW w:w="2496" w:type="dxa"/>
          </w:tcPr>
          <w:p w14:paraId="342BE3C0" w14:textId="77777777" w:rsidR="00291D31" w:rsidRPr="005336BE" w:rsidRDefault="00291D31" w:rsidP="004A50C6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رقم / دع 058</w:t>
            </w:r>
          </w:p>
        </w:tc>
        <w:tc>
          <w:tcPr>
            <w:tcW w:w="6952" w:type="dxa"/>
          </w:tcPr>
          <w:p w14:paraId="12CD123F" w14:textId="77777777" w:rsidR="00291D31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صرف تذاكر وعلاوة سفر لتنفيذ مهمة علمية</w:t>
            </w:r>
          </w:p>
        </w:tc>
      </w:tr>
      <w:tr w:rsidR="00291D31" w:rsidRPr="005336BE" w14:paraId="43C9B593" w14:textId="77777777" w:rsidTr="005336BE">
        <w:tc>
          <w:tcPr>
            <w:tcW w:w="2496" w:type="dxa"/>
          </w:tcPr>
          <w:p w14:paraId="543DC6C6" w14:textId="64060A87" w:rsidR="00291D31" w:rsidRPr="005336BE" w:rsidRDefault="005336BE" w:rsidP="004A50C6">
            <w:pPr>
              <w:spacing w:before="100" w:beforeAutospacing="1" w:after="100" w:afterAutospacing="1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</w:t>
            </w:r>
            <w:r w:rsidR="00291D31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دع 059</w:t>
            </w:r>
          </w:p>
        </w:tc>
        <w:tc>
          <w:tcPr>
            <w:tcW w:w="6952" w:type="dxa"/>
          </w:tcPr>
          <w:p w14:paraId="60FF78CA" w14:textId="77777777" w:rsidR="00291D31" w:rsidRPr="005336BE" w:rsidRDefault="00291D31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نموذج تقييم ممتحن خارجي شارك في مناقشة رسالة أو أطروحة بالدراسات العليا</w:t>
            </w:r>
          </w:p>
        </w:tc>
      </w:tr>
      <w:tr w:rsidR="00F85D77" w:rsidRPr="005336BE" w14:paraId="20C369D5" w14:textId="77777777" w:rsidTr="005336BE">
        <w:tc>
          <w:tcPr>
            <w:tcW w:w="2496" w:type="dxa"/>
          </w:tcPr>
          <w:p w14:paraId="137AC6FB" w14:textId="493FF0C6" w:rsidR="00F85D77" w:rsidRPr="005336BE" w:rsidRDefault="005336BE" w:rsidP="004A50C6">
            <w:pPr>
              <w:spacing w:before="100" w:beforeAutospacing="1" w:after="100" w:afterAutospacing="1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</w:t>
            </w:r>
            <w:r w:rsidR="00F85D77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دع 060</w:t>
            </w:r>
          </w:p>
        </w:tc>
        <w:tc>
          <w:tcPr>
            <w:tcW w:w="6952" w:type="dxa"/>
          </w:tcPr>
          <w:p w14:paraId="683051EA" w14:textId="2711CB71" w:rsidR="00F85D77" w:rsidRPr="005336BE" w:rsidRDefault="008F38CB" w:rsidP="008B22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8F38CB"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  <w:t>نموذج متابعة تنفيذ الخطة الدراسية لبرنامج دراسات العليا</w:t>
            </w:r>
          </w:p>
        </w:tc>
      </w:tr>
      <w:tr w:rsidR="00F85D77" w:rsidRPr="005336BE" w14:paraId="55145E72" w14:textId="77777777" w:rsidTr="005336BE">
        <w:trPr>
          <w:trHeight w:val="327"/>
        </w:trPr>
        <w:tc>
          <w:tcPr>
            <w:tcW w:w="2496" w:type="dxa"/>
          </w:tcPr>
          <w:p w14:paraId="4205AB81" w14:textId="5F4D5156" w:rsidR="00F85D77" w:rsidRPr="005336BE" w:rsidRDefault="005336BE" w:rsidP="004A50C6">
            <w:pPr>
              <w:spacing w:before="100" w:beforeAutospacing="1" w:after="100" w:afterAutospacing="1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رقم</w:t>
            </w:r>
            <w:r w:rsidR="00F85D77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دع 061</w:t>
            </w:r>
          </w:p>
        </w:tc>
        <w:tc>
          <w:tcPr>
            <w:tcW w:w="6952" w:type="dxa"/>
          </w:tcPr>
          <w:p w14:paraId="6E913E6A" w14:textId="3A611A34" w:rsidR="00F85D77" w:rsidRPr="00D35B85" w:rsidRDefault="00F85D77" w:rsidP="008B228C">
            <w:pPr>
              <w:rPr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نموذج تقرير نصف سنوي لبرنامج الدارسات </w:t>
            </w:r>
            <w:r w:rsidR="005336BE"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العليا.</w:t>
            </w:r>
          </w:p>
        </w:tc>
      </w:tr>
      <w:tr w:rsidR="00D35B85" w:rsidRPr="005336BE" w14:paraId="2343DA1C" w14:textId="77777777" w:rsidTr="005336BE">
        <w:trPr>
          <w:trHeight w:val="327"/>
        </w:trPr>
        <w:tc>
          <w:tcPr>
            <w:tcW w:w="2496" w:type="dxa"/>
          </w:tcPr>
          <w:p w14:paraId="59209F1B" w14:textId="21795C4A" w:rsidR="00D35B85" w:rsidRPr="005336BE" w:rsidRDefault="00D35B85" w:rsidP="00D35B85">
            <w:pPr>
              <w:spacing w:before="100" w:beforeAutospacing="1" w:after="100" w:afterAutospacing="1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062</w:t>
            </w:r>
          </w:p>
        </w:tc>
        <w:tc>
          <w:tcPr>
            <w:tcW w:w="6952" w:type="dxa"/>
          </w:tcPr>
          <w:p w14:paraId="5384A892" w14:textId="2B80B329" w:rsidR="00D35B85" w:rsidRPr="00D35B85" w:rsidRDefault="00D35B85" w:rsidP="00D35B8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5B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متابعة تنفيذ الخطة الدراسية لبرنامج دراسات عليا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</w:tbl>
    <w:p w14:paraId="065C67FC" w14:textId="77777777" w:rsidR="00F62415" w:rsidRPr="0043435C" w:rsidRDefault="00F62415" w:rsidP="0016515D">
      <w:pPr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497"/>
        <w:gridCol w:w="6519"/>
      </w:tblGrid>
      <w:tr w:rsidR="00F62415" w14:paraId="3B80B281" w14:textId="77777777" w:rsidTr="00F62415">
        <w:trPr>
          <w:trHeight w:val="377"/>
        </w:trPr>
        <w:tc>
          <w:tcPr>
            <w:tcW w:w="2497" w:type="dxa"/>
          </w:tcPr>
          <w:p w14:paraId="365938CC" w14:textId="0051105B" w:rsidR="00F62415" w:rsidRDefault="00F62415" w:rsidP="00F624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5336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6519" w:type="dxa"/>
          </w:tcPr>
          <w:p w14:paraId="17E4B1AB" w14:textId="41091017" w:rsidR="00F62415" w:rsidRDefault="00F62415" w:rsidP="00F624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F624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إفادة بإتمام </w:t>
            </w:r>
            <w:r w:rsidRPr="00F624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متطلبات درجة </w:t>
            </w:r>
            <w:r w:rsidRPr="00F624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</w:p>
        </w:tc>
      </w:tr>
      <w:tr w:rsidR="00F62415" w14:paraId="1B81C70D" w14:textId="77777777" w:rsidTr="00F62415">
        <w:tc>
          <w:tcPr>
            <w:tcW w:w="2497" w:type="dxa"/>
          </w:tcPr>
          <w:p w14:paraId="534CE058" w14:textId="5D8C288F" w:rsidR="00F62415" w:rsidRDefault="00F62415" w:rsidP="00F624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F624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064</w:t>
            </w:r>
          </w:p>
        </w:tc>
        <w:tc>
          <w:tcPr>
            <w:tcW w:w="6519" w:type="dxa"/>
          </w:tcPr>
          <w:p w14:paraId="474775DF" w14:textId="54B23245" w:rsidR="00F62415" w:rsidRDefault="00F62415" w:rsidP="00F624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24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نموذج إحالة</w:t>
            </w:r>
            <w:r w:rsidRPr="00F624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F624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لوكالة الدراسات العليا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624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بشأن استكمال طالب لمتطلبات درجة علمية </w:t>
            </w:r>
          </w:p>
        </w:tc>
      </w:tr>
      <w:tr w:rsidR="00F62415" w14:paraId="41BB6C1A" w14:textId="77777777" w:rsidTr="00F62415">
        <w:tc>
          <w:tcPr>
            <w:tcW w:w="2497" w:type="dxa"/>
          </w:tcPr>
          <w:p w14:paraId="5CBE0BCC" w14:textId="7AD764D5" w:rsidR="00F62415" w:rsidRDefault="000525B0" w:rsidP="000525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0525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0525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06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5</w:t>
            </w:r>
          </w:p>
        </w:tc>
        <w:tc>
          <w:tcPr>
            <w:tcW w:w="6519" w:type="dxa"/>
          </w:tcPr>
          <w:p w14:paraId="01D7754B" w14:textId="59FF74DF" w:rsidR="00F62415" w:rsidRDefault="000525B0" w:rsidP="00F624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نموذج إقرار اجراء تعديلات رسالة ماجستير </w:t>
            </w:r>
          </w:p>
        </w:tc>
      </w:tr>
      <w:tr w:rsidR="0043435C" w14:paraId="30D4589F" w14:textId="77777777" w:rsidTr="00F62415">
        <w:tc>
          <w:tcPr>
            <w:tcW w:w="2497" w:type="dxa"/>
          </w:tcPr>
          <w:p w14:paraId="10F62258" w14:textId="11A7D0B4" w:rsidR="0043435C" w:rsidRPr="000525B0" w:rsidRDefault="0043435C" w:rsidP="00434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525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066</w:t>
            </w:r>
          </w:p>
        </w:tc>
        <w:tc>
          <w:tcPr>
            <w:tcW w:w="6519" w:type="dxa"/>
          </w:tcPr>
          <w:p w14:paraId="4D903880" w14:textId="27EB19C7" w:rsidR="0043435C" w:rsidRDefault="008C60E8" w:rsidP="00434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نموذج تكليف عضو هيئة تدريس بمهام تدريس مقرر ببرنامج درسات عليا </w:t>
            </w:r>
          </w:p>
        </w:tc>
      </w:tr>
      <w:tr w:rsidR="0043435C" w14:paraId="25CA5087" w14:textId="77777777" w:rsidTr="0043435C">
        <w:trPr>
          <w:trHeight w:val="530"/>
        </w:trPr>
        <w:tc>
          <w:tcPr>
            <w:tcW w:w="2497" w:type="dxa"/>
          </w:tcPr>
          <w:p w14:paraId="1799E751" w14:textId="65F29261" w:rsidR="0043435C" w:rsidRPr="000525B0" w:rsidRDefault="0043435C" w:rsidP="00434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525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067</w:t>
            </w:r>
          </w:p>
        </w:tc>
        <w:tc>
          <w:tcPr>
            <w:tcW w:w="6519" w:type="dxa"/>
          </w:tcPr>
          <w:p w14:paraId="064BD22A" w14:textId="0B0D31EA" w:rsidR="0043435C" w:rsidRDefault="0043435C" w:rsidP="0043435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نموذج 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تقييم أداء عضو هيئة تدريس ببرنامج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الدراسات العليا</w:t>
            </w:r>
          </w:p>
        </w:tc>
      </w:tr>
      <w:tr w:rsidR="0043435C" w14:paraId="7C5E8951" w14:textId="77777777" w:rsidTr="00F62415">
        <w:tc>
          <w:tcPr>
            <w:tcW w:w="2497" w:type="dxa"/>
          </w:tcPr>
          <w:p w14:paraId="35E81C5C" w14:textId="15521A2A" w:rsidR="0043435C" w:rsidRPr="000525B0" w:rsidRDefault="0043435C" w:rsidP="00434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525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068</w:t>
            </w:r>
          </w:p>
        </w:tc>
        <w:tc>
          <w:tcPr>
            <w:tcW w:w="6519" w:type="dxa"/>
          </w:tcPr>
          <w:p w14:paraId="2494D28F" w14:textId="3807BD07" w:rsidR="0043435C" w:rsidRDefault="008C60E8" w:rsidP="00434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نموذج تمديد موعد مناقشة رسالة علمية للدراسات العليا  </w:t>
            </w:r>
          </w:p>
        </w:tc>
      </w:tr>
      <w:tr w:rsidR="0043435C" w14:paraId="526CDEEA" w14:textId="77777777" w:rsidTr="00F62415">
        <w:tc>
          <w:tcPr>
            <w:tcW w:w="2497" w:type="dxa"/>
          </w:tcPr>
          <w:p w14:paraId="6BA39EEB" w14:textId="02BF35BB" w:rsidR="0043435C" w:rsidRPr="000525B0" w:rsidRDefault="0043435C" w:rsidP="00434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525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069</w:t>
            </w:r>
          </w:p>
        </w:tc>
        <w:tc>
          <w:tcPr>
            <w:tcW w:w="6519" w:type="dxa"/>
          </w:tcPr>
          <w:p w14:paraId="7F148CDC" w14:textId="57F9BCA3" w:rsidR="0043435C" w:rsidRDefault="0043435C" w:rsidP="00434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 xml:space="preserve">نموذج 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رد الوكالة عن طلب تمديد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موعد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مناقشة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رسالة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علمية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 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للدراسات</w:t>
            </w:r>
            <w:r w:rsidRPr="004343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4343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العليا</w:t>
            </w:r>
          </w:p>
        </w:tc>
      </w:tr>
      <w:tr w:rsidR="002455CF" w14:paraId="63BC5909" w14:textId="77777777" w:rsidTr="00F62415">
        <w:tc>
          <w:tcPr>
            <w:tcW w:w="2497" w:type="dxa"/>
          </w:tcPr>
          <w:p w14:paraId="7BFCA4EC" w14:textId="39EE8DA2" w:rsidR="002455CF" w:rsidRPr="000525B0" w:rsidRDefault="002455CF" w:rsidP="002455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455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2455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70</w:t>
            </w:r>
          </w:p>
        </w:tc>
        <w:tc>
          <w:tcPr>
            <w:tcW w:w="6519" w:type="dxa"/>
          </w:tcPr>
          <w:p w14:paraId="264FF024" w14:textId="6C82FEB3" w:rsidR="002455CF" w:rsidRDefault="007923C7" w:rsidP="007923C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7923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احال</w:t>
            </w:r>
            <w:r w:rsidRPr="007923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7923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رسال</w:t>
            </w:r>
            <w:r w:rsidRPr="007923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7923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علمي</w:t>
            </w:r>
            <w:r w:rsidRPr="007923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7923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معدل</w:t>
            </w:r>
            <w:r w:rsidRPr="007923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AF09FA" w14:paraId="5819BC73" w14:textId="77777777" w:rsidTr="00F62415">
        <w:tc>
          <w:tcPr>
            <w:tcW w:w="2497" w:type="dxa"/>
          </w:tcPr>
          <w:p w14:paraId="19D20CD2" w14:textId="4C8B0E24" w:rsidR="00AF09FA" w:rsidRPr="002455CF" w:rsidRDefault="00AF09FA" w:rsidP="00AF09F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F09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AF09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07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1</w:t>
            </w:r>
          </w:p>
        </w:tc>
        <w:tc>
          <w:tcPr>
            <w:tcW w:w="6519" w:type="dxa"/>
          </w:tcPr>
          <w:p w14:paraId="2A4299F9" w14:textId="5A6DE35B" w:rsidR="00AF09FA" w:rsidRDefault="00AF09FA" w:rsidP="00AF09F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AF09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</w:t>
            </w:r>
            <w:r w:rsidRPr="00AF09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تكليف ممتحن بديل </w:t>
            </w:r>
          </w:p>
        </w:tc>
      </w:tr>
      <w:tr w:rsidR="0035492C" w14:paraId="24BFD5FB" w14:textId="77777777" w:rsidTr="00F62415">
        <w:tc>
          <w:tcPr>
            <w:tcW w:w="2497" w:type="dxa"/>
          </w:tcPr>
          <w:p w14:paraId="48E6B54B" w14:textId="33211760" w:rsidR="0035492C" w:rsidRPr="00AF09FA" w:rsidRDefault="0035492C" w:rsidP="003549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4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354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19" w:type="dxa"/>
          </w:tcPr>
          <w:p w14:paraId="55C5EA71" w14:textId="776F68A1" w:rsidR="0035492C" w:rsidRPr="00AF09FA" w:rsidRDefault="0035492C" w:rsidP="003549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4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نموذج </w:t>
            </w:r>
            <w:r w:rsidRPr="00354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سحب ملف</w:t>
            </w:r>
            <w:r w:rsidRPr="00354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(الغاء قيد)</w:t>
            </w:r>
          </w:p>
        </w:tc>
      </w:tr>
      <w:tr w:rsidR="0035492C" w14:paraId="6627B49C" w14:textId="77777777" w:rsidTr="00F62415">
        <w:tc>
          <w:tcPr>
            <w:tcW w:w="2497" w:type="dxa"/>
          </w:tcPr>
          <w:p w14:paraId="6F0722E9" w14:textId="3070C4F1" w:rsidR="0035492C" w:rsidRPr="0035492C" w:rsidRDefault="0035492C" w:rsidP="003549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B43B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BB43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519" w:type="dxa"/>
          </w:tcPr>
          <w:p w14:paraId="7FD33F13" w14:textId="5A9DCF1D" w:rsidR="0035492C" w:rsidRPr="0035492C" w:rsidRDefault="0023343B" w:rsidP="002334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334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(تقصير طالب)</w:t>
            </w:r>
            <w:r w:rsidRPr="002334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2334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بالمرحلة التي تسبق</w:t>
            </w:r>
            <w:r w:rsidRPr="002334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2334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الرسالة</w:t>
            </w:r>
            <w:r w:rsidRPr="0023343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 xml:space="preserve"> </w:t>
            </w:r>
            <w:r w:rsidRPr="002334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البحثية</w:t>
            </w:r>
          </w:p>
        </w:tc>
      </w:tr>
      <w:tr w:rsidR="0035492C" w14:paraId="1251A2BB" w14:textId="77777777" w:rsidTr="00F62415">
        <w:tc>
          <w:tcPr>
            <w:tcW w:w="2497" w:type="dxa"/>
          </w:tcPr>
          <w:p w14:paraId="52A115BE" w14:textId="44DBF7DD" w:rsidR="0035492C" w:rsidRPr="0035492C" w:rsidRDefault="0035492C" w:rsidP="003549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B43B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BB43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519" w:type="dxa"/>
          </w:tcPr>
          <w:p w14:paraId="08CBED0C" w14:textId="58A15BE5" w:rsidR="0035492C" w:rsidRPr="0035492C" w:rsidRDefault="0023343B" w:rsidP="002334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2334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Y"/>
              </w:rPr>
              <w:t>(تقصير طالب) دراسات عليا بمرحلة إعداد الرسالة البحثية</w:t>
            </w:r>
          </w:p>
        </w:tc>
      </w:tr>
      <w:tr w:rsidR="000A5C62" w14:paraId="0225655D" w14:textId="77777777" w:rsidTr="00F62415">
        <w:tc>
          <w:tcPr>
            <w:tcW w:w="2497" w:type="dxa"/>
          </w:tcPr>
          <w:p w14:paraId="0B27BD89" w14:textId="4F8A96B1" w:rsidR="000A5C62" w:rsidRPr="00BB43BA" w:rsidRDefault="000A5C62" w:rsidP="000A5C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5C6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نموذج رقم / دع </w:t>
            </w:r>
            <w:r w:rsidRPr="000A5C6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519" w:type="dxa"/>
          </w:tcPr>
          <w:p w14:paraId="0E9EEE37" w14:textId="095037AB" w:rsidR="000A5C62" w:rsidRPr="000A5C62" w:rsidRDefault="000A5C62" w:rsidP="000A5C62">
            <w:pPr>
              <w:tabs>
                <w:tab w:val="left" w:pos="1395"/>
              </w:tabs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5C6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نموذج طعن في استحقاق درجة علمية ببرامج الدراسات العليا</w:t>
            </w:r>
          </w:p>
        </w:tc>
      </w:tr>
      <w:tr w:rsidR="004134B4" w14:paraId="07FB66FE" w14:textId="77777777" w:rsidTr="00F62415">
        <w:tc>
          <w:tcPr>
            <w:tcW w:w="2497" w:type="dxa"/>
          </w:tcPr>
          <w:p w14:paraId="20FD86A3" w14:textId="7A6DE40D" w:rsidR="004134B4" w:rsidRPr="004134B4" w:rsidRDefault="004134B4" w:rsidP="000A5C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نموذج رقم / دع 076</w:t>
            </w:r>
          </w:p>
        </w:tc>
        <w:tc>
          <w:tcPr>
            <w:tcW w:w="6519" w:type="dxa"/>
          </w:tcPr>
          <w:p w14:paraId="3922D2BD" w14:textId="2F309DF1" w:rsidR="004134B4" w:rsidRPr="000A5C62" w:rsidRDefault="004134B4" w:rsidP="004134B4">
            <w:pPr>
              <w:tabs>
                <w:tab w:val="left" w:pos="1395"/>
              </w:tabs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413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  <w:t>تقييم ممتحن (داخلي أو خارجي) لرسالة بحثية</w:t>
            </w:r>
          </w:p>
        </w:tc>
      </w:tr>
    </w:tbl>
    <w:p w14:paraId="0AEC831D" w14:textId="77777777" w:rsidR="00F62415" w:rsidRPr="0073191D" w:rsidRDefault="00F62415" w:rsidP="0016515D">
      <w:pPr>
        <w:rPr>
          <w:rFonts w:asciiTheme="majorBidi" w:hAnsiTheme="majorBidi" w:cstheme="majorBidi"/>
          <w:b/>
          <w:bCs/>
          <w:sz w:val="24"/>
          <w:szCs w:val="24"/>
          <w:lang w:bidi="ar-LY"/>
        </w:rPr>
      </w:pPr>
    </w:p>
    <w:sectPr w:rsidR="00F62415" w:rsidRPr="0073191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4F86" w14:textId="77777777" w:rsidR="00EA28CB" w:rsidRDefault="00EA28CB" w:rsidP="00CD7CA8">
      <w:pPr>
        <w:spacing w:after="0" w:line="240" w:lineRule="auto"/>
      </w:pPr>
      <w:r>
        <w:separator/>
      </w:r>
    </w:p>
  </w:endnote>
  <w:endnote w:type="continuationSeparator" w:id="0">
    <w:p w14:paraId="4F045D2C" w14:textId="77777777" w:rsidR="00EA28CB" w:rsidRDefault="00EA28CB" w:rsidP="00CD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1B4F" w14:textId="77777777" w:rsidR="00EA28CB" w:rsidRDefault="00EA28CB" w:rsidP="00CD7CA8">
      <w:pPr>
        <w:spacing w:after="0" w:line="240" w:lineRule="auto"/>
      </w:pPr>
      <w:r>
        <w:separator/>
      </w:r>
    </w:p>
  </w:footnote>
  <w:footnote w:type="continuationSeparator" w:id="0">
    <w:p w14:paraId="42219EAB" w14:textId="77777777" w:rsidR="00EA28CB" w:rsidRDefault="00EA28CB" w:rsidP="00CD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E680" w14:textId="77777777" w:rsidR="00CD7CA8" w:rsidRDefault="00CD7CA8">
    <w:pPr>
      <w:pStyle w:val="a5"/>
    </w:pPr>
    <w:r>
      <w:rPr>
        <w:noProof/>
        <w:lang w:val="en-GB" w:eastAsia="en-GB"/>
      </w:rPr>
      <w:drawing>
        <wp:inline distT="0" distB="0" distL="0" distR="0" wp14:anchorId="07CC844E" wp14:editId="4BFC6BBE">
          <wp:extent cx="5731510" cy="1597554"/>
          <wp:effectExtent l="0" t="0" r="0" b="0"/>
          <wp:docPr id="1" name="Picture 1" descr="نماذج شعار الجامعة-29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نماذج شعار الجامعة-29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59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9B7"/>
    <w:multiLevelType w:val="hybridMultilevel"/>
    <w:tmpl w:val="0E448F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2AAE"/>
    <w:multiLevelType w:val="hybridMultilevel"/>
    <w:tmpl w:val="426E0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505A1"/>
    <w:multiLevelType w:val="hybridMultilevel"/>
    <w:tmpl w:val="426E0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42AA4"/>
    <w:multiLevelType w:val="hybridMultilevel"/>
    <w:tmpl w:val="442C9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84642">
    <w:abstractNumId w:val="3"/>
  </w:num>
  <w:num w:numId="2" w16cid:durableId="1415513186">
    <w:abstractNumId w:val="2"/>
  </w:num>
  <w:num w:numId="3" w16cid:durableId="1388259700">
    <w:abstractNumId w:val="0"/>
  </w:num>
  <w:num w:numId="4" w16cid:durableId="189295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B5"/>
    <w:rsid w:val="00047FFD"/>
    <w:rsid w:val="000525B0"/>
    <w:rsid w:val="00087C32"/>
    <w:rsid w:val="000A5C62"/>
    <w:rsid w:val="000C11C4"/>
    <w:rsid w:val="000D7B11"/>
    <w:rsid w:val="001149CF"/>
    <w:rsid w:val="0012188F"/>
    <w:rsid w:val="00145A19"/>
    <w:rsid w:val="00155909"/>
    <w:rsid w:val="00156C90"/>
    <w:rsid w:val="0016515D"/>
    <w:rsid w:val="0017389C"/>
    <w:rsid w:val="00184456"/>
    <w:rsid w:val="001E134F"/>
    <w:rsid w:val="002077FB"/>
    <w:rsid w:val="0023343B"/>
    <w:rsid w:val="002455CF"/>
    <w:rsid w:val="00291D31"/>
    <w:rsid w:val="002C119F"/>
    <w:rsid w:val="002C47FA"/>
    <w:rsid w:val="002F7302"/>
    <w:rsid w:val="003233F7"/>
    <w:rsid w:val="0035492C"/>
    <w:rsid w:val="00376E4A"/>
    <w:rsid w:val="0037729F"/>
    <w:rsid w:val="00397186"/>
    <w:rsid w:val="004134B4"/>
    <w:rsid w:val="0043435C"/>
    <w:rsid w:val="0044082E"/>
    <w:rsid w:val="004842E7"/>
    <w:rsid w:val="004A50C6"/>
    <w:rsid w:val="004F6F02"/>
    <w:rsid w:val="00501593"/>
    <w:rsid w:val="0052726B"/>
    <w:rsid w:val="00527806"/>
    <w:rsid w:val="005332C1"/>
    <w:rsid w:val="005336BE"/>
    <w:rsid w:val="005345C6"/>
    <w:rsid w:val="00570AA1"/>
    <w:rsid w:val="005B218E"/>
    <w:rsid w:val="005C4774"/>
    <w:rsid w:val="00615725"/>
    <w:rsid w:val="00645E86"/>
    <w:rsid w:val="0073191D"/>
    <w:rsid w:val="007837AC"/>
    <w:rsid w:val="007923C7"/>
    <w:rsid w:val="00793F4D"/>
    <w:rsid w:val="007B5667"/>
    <w:rsid w:val="008148C8"/>
    <w:rsid w:val="00842C27"/>
    <w:rsid w:val="00845746"/>
    <w:rsid w:val="00867F9C"/>
    <w:rsid w:val="008B228C"/>
    <w:rsid w:val="008C60E8"/>
    <w:rsid w:val="008F38CB"/>
    <w:rsid w:val="009272DC"/>
    <w:rsid w:val="00945E2D"/>
    <w:rsid w:val="009510E5"/>
    <w:rsid w:val="0099560B"/>
    <w:rsid w:val="00A37D0F"/>
    <w:rsid w:val="00A74E4E"/>
    <w:rsid w:val="00A8584E"/>
    <w:rsid w:val="00AF09FA"/>
    <w:rsid w:val="00B15264"/>
    <w:rsid w:val="00B6692E"/>
    <w:rsid w:val="00BA417B"/>
    <w:rsid w:val="00BC6C9C"/>
    <w:rsid w:val="00BF21C7"/>
    <w:rsid w:val="00C10D04"/>
    <w:rsid w:val="00C46CFD"/>
    <w:rsid w:val="00C70FF9"/>
    <w:rsid w:val="00CD7CA8"/>
    <w:rsid w:val="00D02828"/>
    <w:rsid w:val="00D2515B"/>
    <w:rsid w:val="00D35B85"/>
    <w:rsid w:val="00D35D6A"/>
    <w:rsid w:val="00D754BC"/>
    <w:rsid w:val="00DA5FAF"/>
    <w:rsid w:val="00DB05C3"/>
    <w:rsid w:val="00DC5B1B"/>
    <w:rsid w:val="00E36A72"/>
    <w:rsid w:val="00E8512D"/>
    <w:rsid w:val="00EA28CB"/>
    <w:rsid w:val="00F2025D"/>
    <w:rsid w:val="00F34D08"/>
    <w:rsid w:val="00F401B6"/>
    <w:rsid w:val="00F475EA"/>
    <w:rsid w:val="00F54857"/>
    <w:rsid w:val="00F62415"/>
    <w:rsid w:val="00F657B5"/>
    <w:rsid w:val="00F85D77"/>
    <w:rsid w:val="00F91424"/>
    <w:rsid w:val="00F91D1A"/>
    <w:rsid w:val="00FC042B"/>
    <w:rsid w:val="00FC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4161A"/>
  <w15:chartTrackingRefBased/>
  <w15:docId w15:val="{CA610F4C-D68D-4CED-8F17-3DC61021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E4A"/>
    <w:pPr>
      <w:bidi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E4A"/>
    <w:pPr>
      <w:ind w:left="720"/>
      <w:contextualSpacing/>
    </w:pPr>
  </w:style>
  <w:style w:type="table" w:styleId="a4">
    <w:name w:val="Table Grid"/>
    <w:basedOn w:val="a1"/>
    <w:rsid w:val="007837A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D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D7CA8"/>
    <w:rPr>
      <w:lang w:val="en-US"/>
    </w:rPr>
  </w:style>
  <w:style w:type="paragraph" w:styleId="a6">
    <w:name w:val="footer"/>
    <w:basedOn w:val="a"/>
    <w:link w:val="Char0"/>
    <w:uiPriority w:val="99"/>
    <w:unhideWhenUsed/>
    <w:rsid w:val="00CD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D7C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AL-NOOR</dc:creator>
  <cp:keywords/>
  <dc:description/>
  <cp:lastModifiedBy>Fatmaelzahra Gatish</cp:lastModifiedBy>
  <cp:revision>15</cp:revision>
  <cp:lastPrinted>2026-01-05T08:55:00Z</cp:lastPrinted>
  <dcterms:created xsi:type="dcterms:W3CDTF">2025-11-17T09:53:00Z</dcterms:created>
  <dcterms:modified xsi:type="dcterms:W3CDTF">2026-07-09T09:32:00Z</dcterms:modified>
</cp:coreProperties>
</file>