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4D0E" w14:textId="33F5B201" w:rsidR="00BA4FEC" w:rsidRDefault="000721E2" w:rsidP="00621A60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نموذج رقم / دع </w:t>
      </w:r>
      <w:r w:rsidR="00621A60">
        <w:rPr>
          <w:rFonts w:hint="cs"/>
          <w:b/>
          <w:bCs/>
          <w:sz w:val="28"/>
          <w:szCs w:val="28"/>
          <w:rtl/>
          <w:lang w:bidi="ar-LY"/>
        </w:rPr>
        <w:t>0</w:t>
      </w:r>
      <w:r w:rsidR="006E7794">
        <w:rPr>
          <w:rFonts w:hint="cs"/>
          <w:b/>
          <w:bCs/>
          <w:sz w:val="28"/>
          <w:szCs w:val="28"/>
          <w:rtl/>
          <w:lang w:bidi="ar-LY"/>
        </w:rPr>
        <w:t>55</w:t>
      </w:r>
    </w:p>
    <w:p w14:paraId="0AEE1271" w14:textId="1DA134F5" w:rsidR="000721E2" w:rsidRDefault="00BD3B08" w:rsidP="00BD3B08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بشأن </w:t>
      </w:r>
      <w:r w:rsidR="0007338B">
        <w:rPr>
          <w:rFonts w:hint="cs"/>
          <w:b/>
          <w:bCs/>
          <w:sz w:val="28"/>
          <w:szCs w:val="28"/>
          <w:rtl/>
          <w:lang w:bidi="ar-LY"/>
        </w:rPr>
        <w:t>تفعيل توصية مجلس التأديب (فصل أو تاديب)</w:t>
      </w:r>
    </w:p>
    <w:p w14:paraId="6A46324B" w14:textId="77777777" w:rsidR="000721E2" w:rsidRDefault="000721E2" w:rsidP="000721E2">
      <w:pPr>
        <w:jc w:val="right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التاريخ.................</w:t>
      </w:r>
    </w:p>
    <w:p w14:paraId="22045EC2" w14:textId="77777777" w:rsidR="005B48F5" w:rsidRPr="00673077" w:rsidRDefault="005B48F5" w:rsidP="000721E2">
      <w:pPr>
        <w:jc w:val="right"/>
        <w:rPr>
          <w:b/>
          <w:bCs/>
          <w:sz w:val="2"/>
          <w:szCs w:val="2"/>
          <w:rtl/>
          <w:lang w:bidi="ar-LY"/>
        </w:rPr>
      </w:pPr>
    </w:p>
    <w:p w14:paraId="1CB40774" w14:textId="1C915D3F" w:rsidR="000721E2" w:rsidRDefault="000721E2" w:rsidP="00BD3B08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الطالب .........</w:t>
      </w:r>
      <w:r w:rsidR="00BD3B08">
        <w:rPr>
          <w:rFonts w:hint="cs"/>
          <w:b/>
          <w:bCs/>
          <w:sz w:val="28"/>
          <w:szCs w:val="28"/>
          <w:rtl/>
          <w:lang w:bidi="ar-LY"/>
        </w:rPr>
        <w:t>......</w:t>
      </w:r>
      <w:r>
        <w:rPr>
          <w:rFonts w:hint="cs"/>
          <w:b/>
          <w:bCs/>
          <w:sz w:val="28"/>
          <w:szCs w:val="28"/>
          <w:rtl/>
          <w:lang w:bidi="ar-LY"/>
        </w:rPr>
        <w:t>..</w:t>
      </w:r>
      <w:r w:rsidR="00BD3B08">
        <w:rPr>
          <w:rFonts w:hint="cs"/>
          <w:b/>
          <w:bCs/>
          <w:sz w:val="28"/>
          <w:szCs w:val="28"/>
          <w:rtl/>
          <w:lang w:bidi="ar-LY"/>
        </w:rPr>
        <w:t>.</w:t>
      </w:r>
      <w:r>
        <w:rPr>
          <w:rFonts w:hint="cs"/>
          <w:b/>
          <w:bCs/>
          <w:sz w:val="28"/>
          <w:szCs w:val="28"/>
          <w:rtl/>
          <w:lang w:bidi="ar-LY"/>
        </w:rPr>
        <w:t>........... الرقم الدراسي ............</w:t>
      </w:r>
      <w:r w:rsidR="00BD3B08">
        <w:rPr>
          <w:rFonts w:hint="cs"/>
          <w:b/>
          <w:bCs/>
          <w:sz w:val="28"/>
          <w:szCs w:val="28"/>
          <w:rtl/>
          <w:lang w:bidi="ar-LY"/>
        </w:rPr>
        <w:t>..</w:t>
      </w:r>
      <w:r>
        <w:rPr>
          <w:rFonts w:hint="cs"/>
          <w:b/>
          <w:bCs/>
          <w:sz w:val="28"/>
          <w:szCs w:val="28"/>
          <w:rtl/>
          <w:lang w:bidi="ar-LY"/>
        </w:rPr>
        <w:t>..... العام الدراسي ...</w:t>
      </w:r>
      <w:r w:rsidR="00BD3B08">
        <w:rPr>
          <w:rFonts w:hint="cs"/>
          <w:b/>
          <w:bCs/>
          <w:sz w:val="28"/>
          <w:szCs w:val="28"/>
          <w:rtl/>
          <w:lang w:bidi="ar-LY"/>
        </w:rPr>
        <w:t>..</w:t>
      </w:r>
      <w:r>
        <w:rPr>
          <w:rFonts w:hint="cs"/>
          <w:b/>
          <w:bCs/>
          <w:sz w:val="28"/>
          <w:szCs w:val="28"/>
          <w:rtl/>
          <w:lang w:bidi="ar-LY"/>
        </w:rPr>
        <w:t>................</w:t>
      </w:r>
    </w:p>
    <w:p w14:paraId="473B9329" w14:textId="77777777" w:rsidR="00BD3B08" w:rsidRDefault="000721E2" w:rsidP="00BD3B08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البرنامج ..........................</w:t>
      </w:r>
      <w:r w:rsidR="005B48F5">
        <w:rPr>
          <w:rFonts w:hint="cs"/>
          <w:b/>
          <w:bCs/>
          <w:sz w:val="28"/>
          <w:szCs w:val="28"/>
          <w:rtl/>
          <w:lang w:bidi="ar-LY"/>
        </w:rPr>
        <w:t>...........................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 المؤدى الى الدرجة العلمية .......</w:t>
      </w:r>
      <w:r w:rsidR="00BD3B08">
        <w:rPr>
          <w:rFonts w:hint="cs"/>
          <w:b/>
          <w:bCs/>
          <w:sz w:val="28"/>
          <w:szCs w:val="28"/>
          <w:rtl/>
          <w:lang w:bidi="ar-LY"/>
        </w:rPr>
        <w:t>...</w:t>
      </w:r>
      <w:r>
        <w:rPr>
          <w:rFonts w:hint="cs"/>
          <w:b/>
          <w:bCs/>
          <w:sz w:val="28"/>
          <w:szCs w:val="28"/>
          <w:rtl/>
          <w:lang w:bidi="ar-LY"/>
        </w:rPr>
        <w:t>........</w:t>
      </w:r>
    </w:p>
    <w:p w14:paraId="418EB1DA" w14:textId="4CBB4464" w:rsidR="000721E2" w:rsidRDefault="000721E2" w:rsidP="00BD3B08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الفصل الدراسي .......</w:t>
      </w:r>
      <w:r w:rsidR="00BD3B08">
        <w:rPr>
          <w:rFonts w:hint="cs"/>
          <w:b/>
          <w:bCs/>
          <w:sz w:val="28"/>
          <w:szCs w:val="28"/>
          <w:rtl/>
          <w:lang w:bidi="ar-LY"/>
        </w:rPr>
        <w:t>..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.....السنة الدراسية ...................... الكلية </w:t>
      </w:r>
      <w:r w:rsidR="005B48F5">
        <w:rPr>
          <w:rFonts w:hint="cs"/>
          <w:b/>
          <w:bCs/>
          <w:sz w:val="28"/>
          <w:szCs w:val="28"/>
          <w:rtl/>
          <w:lang w:bidi="ar-LY"/>
        </w:rPr>
        <w:t>.................................</w:t>
      </w:r>
    </w:p>
    <w:p w14:paraId="1A49C154" w14:textId="77777777" w:rsidR="00884EA1" w:rsidRPr="00673077" w:rsidRDefault="00884EA1" w:rsidP="005B48F5">
      <w:pPr>
        <w:rPr>
          <w:b/>
          <w:bCs/>
          <w:sz w:val="2"/>
          <w:szCs w:val="2"/>
          <w:rtl/>
          <w:lang w:bidi="ar-LY"/>
        </w:rPr>
      </w:pPr>
    </w:p>
    <w:p w14:paraId="1A8A71C9" w14:textId="5DC78061" w:rsidR="000721E2" w:rsidRDefault="000721E2" w:rsidP="00BD3B08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السيد المحترم / </w:t>
      </w:r>
      <w:r w:rsidR="0007338B">
        <w:rPr>
          <w:rFonts w:hint="cs"/>
          <w:b/>
          <w:bCs/>
          <w:sz w:val="28"/>
          <w:szCs w:val="28"/>
          <w:rtl/>
          <w:lang w:bidi="ar-LY"/>
        </w:rPr>
        <w:t>المستشار القانوني بالجامعة.</w:t>
      </w:r>
    </w:p>
    <w:p w14:paraId="4C3BDD52" w14:textId="77777777" w:rsidR="000721E2" w:rsidRDefault="000721E2" w:rsidP="00BD3B08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تحية </w:t>
      </w:r>
      <w:proofErr w:type="gramStart"/>
      <w:r>
        <w:rPr>
          <w:rFonts w:hint="cs"/>
          <w:b/>
          <w:bCs/>
          <w:sz w:val="28"/>
          <w:szCs w:val="28"/>
          <w:rtl/>
          <w:lang w:bidi="ar-LY"/>
        </w:rPr>
        <w:t>طيبة</w:t>
      </w:r>
      <w:r w:rsidR="005B48F5">
        <w:rPr>
          <w:rFonts w:hint="cs"/>
          <w:b/>
          <w:bCs/>
          <w:sz w:val="28"/>
          <w:szCs w:val="28"/>
          <w:rtl/>
          <w:lang w:bidi="ar-LY"/>
        </w:rPr>
        <w:t>،،،</w:t>
      </w:r>
      <w:proofErr w:type="gramEnd"/>
    </w:p>
    <w:p w14:paraId="3A6E0F75" w14:textId="77777777" w:rsidR="001A78D2" w:rsidRDefault="0007338B" w:rsidP="001A78D2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       </w:t>
      </w:r>
      <w:r w:rsidR="003C10E2">
        <w:rPr>
          <w:rFonts w:hint="cs"/>
          <w:b/>
          <w:bCs/>
          <w:sz w:val="28"/>
          <w:szCs w:val="28"/>
          <w:rtl/>
          <w:lang w:bidi="ar-LY"/>
        </w:rPr>
        <w:t xml:space="preserve">بناءً على 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توصية المجلس التأديبي </w:t>
      </w:r>
      <w:r w:rsidR="001A78D2">
        <w:rPr>
          <w:rFonts w:hint="cs"/>
          <w:b/>
          <w:bCs/>
          <w:sz w:val="28"/>
          <w:szCs w:val="28"/>
          <w:rtl/>
          <w:lang w:bidi="ar-LY"/>
        </w:rPr>
        <w:t>المقدمة بتاريخ ................... ضد الطالبـ / ــة أعلاه بخصوص</w:t>
      </w:r>
      <w:r w:rsidR="00673077">
        <w:rPr>
          <w:rFonts w:hint="cs"/>
          <w:b/>
          <w:bCs/>
          <w:sz w:val="28"/>
          <w:szCs w:val="28"/>
          <w:rtl/>
          <w:lang w:bidi="ar-LY"/>
        </w:rPr>
        <w:t xml:space="preserve"> </w:t>
      </w:r>
    </w:p>
    <w:p w14:paraId="1C21D411" w14:textId="339A1D98" w:rsidR="00673077" w:rsidRDefault="00673077" w:rsidP="001A78D2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المخالفة التالية:</w:t>
      </w:r>
    </w:p>
    <w:p w14:paraId="15143A14" w14:textId="77777777" w:rsidR="00673077" w:rsidRDefault="00673077" w:rsidP="00BD3B08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...................................................................................................................</w:t>
      </w:r>
    </w:p>
    <w:p w14:paraId="2CE0E008" w14:textId="75E5F580" w:rsidR="00673077" w:rsidRDefault="00673077" w:rsidP="00BD3B08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noProof/>
          <w:sz w:val="28"/>
          <w:szCs w:val="28"/>
          <w:rtl/>
          <w:lang w:val="ar-LY" w:bidi="ar-L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EBFB6" wp14:editId="0A9F3D16">
                <wp:simplePos x="0" y="0"/>
                <wp:positionH relativeFrom="column">
                  <wp:posOffset>6250305</wp:posOffset>
                </wp:positionH>
                <wp:positionV relativeFrom="paragraph">
                  <wp:posOffset>360045</wp:posOffset>
                </wp:positionV>
                <wp:extent cx="213360" cy="205740"/>
                <wp:effectExtent l="0" t="0" r="15240" b="22860"/>
                <wp:wrapNone/>
                <wp:docPr id="203570254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33F2B" id="مستطيل 1" o:spid="_x0000_s1026" style="position:absolute;margin-left:492.15pt;margin-top:28.35pt;width:16.8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" filled="f" strokecolor="black [3213]" strokeweight="2pt"/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LY"/>
        </w:rPr>
        <w:t>والتي تندرج تحت البند .............. من المادة ................</w:t>
      </w:r>
    </w:p>
    <w:p w14:paraId="5A60E5AD" w14:textId="568C1FCD" w:rsidR="00673077" w:rsidRDefault="00673077" w:rsidP="00673077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noProof/>
          <w:sz w:val="28"/>
          <w:szCs w:val="28"/>
          <w:rtl/>
          <w:lang w:val="ar-LY" w:bidi="ar-L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C78BF" wp14:editId="23D8B4A5">
                <wp:simplePos x="0" y="0"/>
                <wp:positionH relativeFrom="column">
                  <wp:posOffset>6247130</wp:posOffset>
                </wp:positionH>
                <wp:positionV relativeFrom="paragraph">
                  <wp:posOffset>376555</wp:posOffset>
                </wp:positionV>
                <wp:extent cx="213360" cy="205740"/>
                <wp:effectExtent l="0" t="0" r="15240" b="22860"/>
                <wp:wrapNone/>
                <wp:docPr id="111789358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422C3" id="مستطيل 1" o:spid="_x0000_s1026" style="position:absolute;margin-left:491.9pt;margin-top:29.65pt;width:16.8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" filled="f" strokecolor="black [3213]" strokeweight="2pt"/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LY"/>
        </w:rPr>
        <w:t xml:space="preserve">      اللائحة الموحدة لبرامج الدراسات العليا الصادرة في 2025م.</w:t>
      </w:r>
    </w:p>
    <w:p w14:paraId="3F657075" w14:textId="09B742D8" w:rsidR="00673077" w:rsidRDefault="00673077" w:rsidP="00BD3B08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      وثيقة قواعد السلوك والانضباط الطلابي بالجامعة الصادرة وفق قرار مجلس الجامعة رقم (3) لسنة 2025م.</w:t>
      </w:r>
    </w:p>
    <w:p w14:paraId="1E434698" w14:textId="77777777" w:rsidR="001A78D2" w:rsidRDefault="00673077" w:rsidP="0007338B">
      <w:pPr>
        <w:spacing w:line="360" w:lineRule="auto"/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عليه نأمل </w:t>
      </w:r>
      <w:r w:rsidR="001A78D2">
        <w:rPr>
          <w:rFonts w:hint="cs"/>
          <w:b/>
          <w:bCs/>
          <w:sz w:val="28"/>
          <w:szCs w:val="28"/>
          <w:rtl/>
          <w:lang w:bidi="ar-LY"/>
        </w:rPr>
        <w:t>تفعيل توصية المجلس التأديبي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 بما يتوافق مع إجراءات </w:t>
      </w:r>
      <w:r w:rsidR="0007338B">
        <w:rPr>
          <w:rFonts w:hint="cs"/>
          <w:b/>
          <w:bCs/>
          <w:sz w:val="28"/>
          <w:szCs w:val="28"/>
          <w:rtl/>
          <w:lang w:bidi="ar-LY"/>
        </w:rPr>
        <w:t xml:space="preserve">اللائحة الموحدة لبرامج الدراسات العليا أو </w:t>
      </w:r>
    </w:p>
    <w:p w14:paraId="727E7819" w14:textId="71BA9717" w:rsidR="00673077" w:rsidRDefault="0007338B" w:rsidP="0007338B">
      <w:pPr>
        <w:spacing w:line="360" w:lineRule="auto"/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وثيقة قواعد السلوك والانضباط الطلابي.</w:t>
      </w:r>
    </w:p>
    <w:p w14:paraId="457B7F3D" w14:textId="77777777" w:rsidR="0007338B" w:rsidRPr="0007338B" w:rsidRDefault="0007338B" w:rsidP="0007338B">
      <w:pPr>
        <w:rPr>
          <w:b/>
          <w:bCs/>
          <w:sz w:val="10"/>
          <w:szCs w:val="10"/>
          <w:rtl/>
          <w:lang w:bidi="ar-LY"/>
        </w:rPr>
      </w:pPr>
    </w:p>
    <w:p w14:paraId="4B4978AE" w14:textId="77777777" w:rsidR="000721E2" w:rsidRDefault="0062129D" w:rsidP="0062129D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والسلام عليكم</w:t>
      </w:r>
    </w:p>
    <w:p w14:paraId="14DB6F4A" w14:textId="41493809" w:rsidR="0007338B" w:rsidRDefault="0062129D" w:rsidP="0007338B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                                                            </w:t>
      </w:r>
      <w:r w:rsidR="0007338B">
        <w:rPr>
          <w:rFonts w:hint="cs"/>
          <w:b/>
          <w:bCs/>
          <w:sz w:val="28"/>
          <w:szCs w:val="28"/>
          <w:rtl/>
          <w:lang w:bidi="ar-LY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  </w:t>
      </w:r>
      <w:r w:rsidR="0007338B">
        <w:rPr>
          <w:rFonts w:hint="cs"/>
          <w:b/>
          <w:bCs/>
          <w:sz w:val="28"/>
          <w:szCs w:val="28"/>
          <w:rtl/>
          <w:lang w:bidi="ar-LY"/>
        </w:rPr>
        <w:t>عميد الكلية</w:t>
      </w:r>
    </w:p>
    <w:p w14:paraId="22E4472C" w14:textId="77777777" w:rsidR="0062129D" w:rsidRDefault="0062129D" w:rsidP="00673077">
      <w:pPr>
        <w:spacing w:after="0" w:line="240" w:lineRule="auto"/>
        <w:rPr>
          <w:rtl/>
          <w:lang w:bidi="ar-LY"/>
        </w:rPr>
      </w:pPr>
      <w:r>
        <w:rPr>
          <w:rFonts w:hint="cs"/>
          <w:rtl/>
          <w:lang w:bidi="ar-LY"/>
        </w:rPr>
        <w:t>صورة لكل من:</w:t>
      </w:r>
    </w:p>
    <w:p w14:paraId="2A8B1D0E" w14:textId="7F17D995" w:rsidR="0062129D" w:rsidRDefault="0007338B" w:rsidP="00673077">
      <w:pPr>
        <w:pStyle w:val="a3"/>
        <w:numPr>
          <w:ilvl w:val="0"/>
          <w:numId w:val="1"/>
        </w:numPr>
        <w:spacing w:after="0" w:line="240" w:lineRule="auto"/>
        <w:rPr>
          <w:lang w:bidi="ar-LY"/>
        </w:rPr>
      </w:pPr>
      <w:r>
        <w:rPr>
          <w:rFonts w:hint="cs"/>
          <w:rtl/>
          <w:lang w:bidi="ar-LY"/>
        </w:rPr>
        <w:t>وكيل وكالة الدراسات العليا</w:t>
      </w:r>
    </w:p>
    <w:p w14:paraId="35E67329" w14:textId="77777777" w:rsidR="0062129D" w:rsidRDefault="0062129D" w:rsidP="00673077">
      <w:pPr>
        <w:pStyle w:val="a3"/>
        <w:numPr>
          <w:ilvl w:val="0"/>
          <w:numId w:val="1"/>
        </w:numPr>
        <w:spacing w:after="0" w:line="240" w:lineRule="auto"/>
        <w:rPr>
          <w:lang w:bidi="ar-LY"/>
        </w:rPr>
      </w:pPr>
      <w:r>
        <w:rPr>
          <w:rFonts w:hint="cs"/>
          <w:rtl/>
          <w:lang w:bidi="ar-LY"/>
        </w:rPr>
        <w:t>منسق الدراسات العليا بالكلية</w:t>
      </w:r>
    </w:p>
    <w:p w14:paraId="64DCB3E6" w14:textId="77777777" w:rsidR="0062129D" w:rsidRDefault="0062129D" w:rsidP="00673077">
      <w:pPr>
        <w:pStyle w:val="a3"/>
        <w:numPr>
          <w:ilvl w:val="0"/>
          <w:numId w:val="1"/>
        </w:numPr>
        <w:spacing w:after="0" w:line="240" w:lineRule="auto"/>
        <w:rPr>
          <w:lang w:bidi="ar-LY"/>
        </w:rPr>
      </w:pPr>
      <w:r>
        <w:rPr>
          <w:rFonts w:hint="cs"/>
          <w:rtl/>
          <w:lang w:bidi="ar-LY"/>
        </w:rPr>
        <w:t>مدير البرنامج</w:t>
      </w:r>
    </w:p>
    <w:p w14:paraId="01EE6DC1" w14:textId="77777777" w:rsidR="0062129D" w:rsidRPr="0062129D" w:rsidRDefault="0062129D" w:rsidP="0062129D">
      <w:pPr>
        <w:pStyle w:val="a3"/>
        <w:numPr>
          <w:ilvl w:val="0"/>
          <w:numId w:val="1"/>
        </w:numPr>
        <w:rPr>
          <w:lang w:bidi="ar-LY"/>
        </w:rPr>
      </w:pPr>
      <w:r>
        <w:rPr>
          <w:rFonts w:hint="cs"/>
          <w:rtl/>
          <w:lang w:bidi="ar-LY"/>
        </w:rPr>
        <w:t>مسجل الدراسات العليا</w:t>
      </w:r>
    </w:p>
    <w:sectPr w:rsidR="0062129D" w:rsidRPr="0062129D" w:rsidSect="00673077">
      <w:headerReference w:type="default" r:id="rId7"/>
      <w:pgSz w:w="11906" w:h="16838"/>
      <w:pgMar w:top="1417" w:right="991" w:bottom="1417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DB54" w14:textId="77777777" w:rsidR="00642C90" w:rsidRDefault="00642C90" w:rsidP="005A71BE">
      <w:pPr>
        <w:spacing w:after="0" w:line="240" w:lineRule="auto"/>
      </w:pPr>
      <w:r>
        <w:separator/>
      </w:r>
    </w:p>
  </w:endnote>
  <w:endnote w:type="continuationSeparator" w:id="0">
    <w:p w14:paraId="4B1C1ACB" w14:textId="77777777" w:rsidR="00642C90" w:rsidRDefault="00642C90" w:rsidP="005A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3A46" w14:textId="77777777" w:rsidR="00642C90" w:rsidRDefault="00642C90" w:rsidP="005A71BE">
      <w:pPr>
        <w:spacing w:after="0" w:line="240" w:lineRule="auto"/>
      </w:pPr>
      <w:r>
        <w:separator/>
      </w:r>
    </w:p>
  </w:footnote>
  <w:footnote w:type="continuationSeparator" w:id="0">
    <w:p w14:paraId="26BEC924" w14:textId="77777777" w:rsidR="00642C90" w:rsidRDefault="00642C90" w:rsidP="005A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EF2F" w14:textId="77777777" w:rsidR="005A71BE" w:rsidRDefault="005A71BE">
    <w:pPr>
      <w:pStyle w:val="a4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08D49D4" wp14:editId="5064984E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5760720" cy="1310640"/>
          <wp:effectExtent l="0" t="0" r="0" b="0"/>
          <wp:wrapTopAndBottom/>
          <wp:docPr id="182836482" name="Picture 1" descr="نماذج شعار الجامعة-29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نماذج شعار الجامعة-29 (1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6407B"/>
    <w:multiLevelType w:val="hybridMultilevel"/>
    <w:tmpl w:val="FA1A64F2"/>
    <w:lvl w:ilvl="0" w:tplc="7D7A5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466AC"/>
    <w:multiLevelType w:val="hybridMultilevel"/>
    <w:tmpl w:val="1A64E410"/>
    <w:lvl w:ilvl="0" w:tplc="ED5C6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24032"/>
    <w:multiLevelType w:val="hybridMultilevel"/>
    <w:tmpl w:val="126C25A2"/>
    <w:lvl w:ilvl="0" w:tplc="937A1D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61568">
    <w:abstractNumId w:val="2"/>
  </w:num>
  <w:num w:numId="2" w16cid:durableId="384571262">
    <w:abstractNumId w:val="0"/>
  </w:num>
  <w:num w:numId="3" w16cid:durableId="59618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E2"/>
    <w:rsid w:val="000721E2"/>
    <w:rsid w:val="0007338B"/>
    <w:rsid w:val="0017663A"/>
    <w:rsid w:val="001964BD"/>
    <w:rsid w:val="001A78D2"/>
    <w:rsid w:val="0021144E"/>
    <w:rsid w:val="002A2518"/>
    <w:rsid w:val="00356CC5"/>
    <w:rsid w:val="003C10E2"/>
    <w:rsid w:val="005A71BE"/>
    <w:rsid w:val="005B48F5"/>
    <w:rsid w:val="0062129D"/>
    <w:rsid w:val="00621A60"/>
    <w:rsid w:val="00642C90"/>
    <w:rsid w:val="00673077"/>
    <w:rsid w:val="006E7794"/>
    <w:rsid w:val="00756C91"/>
    <w:rsid w:val="00884EA1"/>
    <w:rsid w:val="008A3CAA"/>
    <w:rsid w:val="00945249"/>
    <w:rsid w:val="00AB6A9F"/>
    <w:rsid w:val="00B43919"/>
    <w:rsid w:val="00BA4FEC"/>
    <w:rsid w:val="00BD3B08"/>
    <w:rsid w:val="00BE5112"/>
    <w:rsid w:val="00C16766"/>
    <w:rsid w:val="00E8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0B1B23"/>
  <w15:docId w15:val="{D4BB9714-7726-4779-B5AE-996E8EFC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29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A7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A71BE"/>
  </w:style>
  <w:style w:type="paragraph" w:styleId="a5">
    <w:name w:val="footer"/>
    <w:basedOn w:val="a"/>
    <w:link w:val="Char0"/>
    <w:uiPriority w:val="99"/>
    <w:unhideWhenUsed/>
    <w:rsid w:val="005A7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A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limu</dc:creator>
  <cp:lastModifiedBy>Fatmaelzahra Gatish</cp:lastModifiedBy>
  <cp:revision>6</cp:revision>
  <dcterms:created xsi:type="dcterms:W3CDTF">2026-05-02T08:52:00Z</dcterms:created>
  <dcterms:modified xsi:type="dcterms:W3CDTF">2026-06-01T09:38:00Z</dcterms:modified>
</cp:coreProperties>
</file>