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DBDF8" w14:textId="0CF24A26" w:rsidR="00AC2BBA" w:rsidRDefault="00AA2AFC">
      <w:pPr>
        <w:tabs>
          <w:tab w:val="left" w:pos="7585"/>
        </w:tabs>
        <w:bidi/>
      </w:pPr>
      <w:r>
        <w:rPr>
          <w:rFonts w:ascii="Sakkal Majalla" w:hAnsi="Sakkal Majalla" w:cs="Sakkal Majalla" w:hint="cs"/>
          <w:b/>
          <w:bCs/>
          <w:color w:val="002060"/>
          <w:sz w:val="28"/>
          <w:szCs w:val="28"/>
          <w:rtl/>
          <w:lang w:bidi="ar-LY"/>
        </w:rPr>
        <w:t>ن</w:t>
      </w: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  <w:lang w:bidi="ar-LY"/>
        </w:rPr>
        <w:t xml:space="preserve">موذج رقم (دع 066)                                                                                                                                     </w:t>
      </w:r>
      <w:r w:rsidR="006D2043">
        <w:rPr>
          <w:rFonts w:ascii="Sakkal Majalla" w:hAnsi="Sakkal Majalla" w:cs="Sakkal Majalla" w:hint="cs"/>
          <w:b/>
          <w:bCs/>
          <w:color w:val="002060"/>
          <w:sz w:val="28"/>
          <w:szCs w:val="28"/>
          <w:rtl/>
          <w:lang w:bidi="ar-LY"/>
        </w:rPr>
        <w:t>التاريخ .........................</w:t>
      </w:r>
    </w:p>
    <w:p w14:paraId="466F4B24" w14:textId="77777777" w:rsidR="00AC2BBA" w:rsidRDefault="00000000">
      <w:pPr>
        <w:bidi/>
        <w:jc w:val="center"/>
      </w:pPr>
      <w:r>
        <w:rPr>
          <w:rFonts w:ascii="Sakkal Majalla" w:hAnsi="Sakkal Majalla" w:cs="Sakkal Majalla"/>
          <w:b/>
          <w:bCs/>
          <w:color w:val="002060"/>
          <w:sz w:val="32"/>
          <w:szCs w:val="32"/>
          <w:rtl/>
          <w:lang w:bidi="ar-LY"/>
        </w:rPr>
        <w:t xml:space="preserve">  تكليف عضو هيئة تدريس بمهام تدريس مقرر ببرنامج دراسات عليا</w:t>
      </w:r>
    </w:p>
    <w:p w14:paraId="36A27C32" w14:textId="77777777" w:rsidR="00AC2BBA" w:rsidRDefault="00AC2BBA">
      <w:pPr>
        <w:bidi/>
        <w:jc w:val="center"/>
        <w:rPr>
          <w:rFonts w:ascii="Sakkal Majalla" w:hAnsi="Sakkal Majalla" w:cs="Sakkal Majalla"/>
          <w:b/>
          <w:bCs/>
          <w:color w:val="002060"/>
          <w:sz w:val="24"/>
          <w:szCs w:val="24"/>
          <w:lang w:bidi="ar-LY"/>
        </w:rPr>
      </w:pPr>
    </w:p>
    <w:tbl>
      <w:tblPr>
        <w:bidiVisual/>
        <w:tblW w:w="6516" w:type="dxa"/>
        <w:tblInd w:w="98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3"/>
        <w:gridCol w:w="4113"/>
      </w:tblGrid>
      <w:tr w:rsidR="00AC2BBA" w14:paraId="5A8F1486" w14:textId="77777777"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35505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  <w:lang w:bidi="ar-LY"/>
              </w:rPr>
              <w:t xml:space="preserve">الكلية 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165E6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  <w:lang w:bidi="ar-LY"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  <w:tr w:rsidR="00AC2BBA" w14:paraId="283A00A5" w14:textId="77777777"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34F11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  <w:lang w:bidi="ar-LY"/>
              </w:rPr>
              <w:t>البرنامج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D18B8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  <w:lang w:bidi="ar-LY"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</w:tbl>
    <w:p w14:paraId="54377D73" w14:textId="77777777" w:rsidR="00AC2BBA" w:rsidRDefault="00AC2BBA">
      <w:pPr>
        <w:bidi/>
        <w:rPr>
          <w:rFonts w:ascii="Sakkal Majalla" w:hAnsi="Sakkal Majalla" w:cs="Sakkal Majalla"/>
          <w:color w:val="002060"/>
          <w:sz w:val="28"/>
          <w:szCs w:val="28"/>
        </w:rPr>
      </w:pPr>
    </w:p>
    <w:p w14:paraId="6FD497DD" w14:textId="77777777" w:rsidR="00AC2BBA" w:rsidRDefault="00000000">
      <w:pPr>
        <w:bidi/>
      </w:pP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</w:rPr>
        <w:t>أولاً</w:t>
      </w: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: بناءً على ما تقضي به لوائح وتنظيمات الدراسات العليا بالجامعة، وبالإشارة إلى توصية مدير البرنامج وموافقة عميد الكلية يكلف. </w:t>
      </w:r>
    </w:p>
    <w:tbl>
      <w:tblPr>
        <w:bidiVisual/>
        <w:tblW w:w="5528" w:type="dxa"/>
        <w:tblInd w:w="168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3968"/>
      </w:tblGrid>
      <w:tr w:rsidR="00AC2BBA" w14:paraId="23F198E4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2F97D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الدكتور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A0228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  <w:tr w:rsidR="00AC2BBA" w14:paraId="7B7B9118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32CF0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التخصص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F98F3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  <w:tr w:rsidR="00AC2BBA" w14:paraId="77091AB8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A386F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مكان العمل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3D7C3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.................................................</w:t>
            </w:r>
          </w:p>
        </w:tc>
      </w:tr>
      <w:tr w:rsidR="00AC2BBA" w14:paraId="610CAC91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2FE9A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الدرجة العلمية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E3A3B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  <w:tr w:rsidR="00AC2BBA" w14:paraId="075ACE88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52D4A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رقم جواز السفر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737F6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  <w:tr w:rsidR="00AC2BBA" w14:paraId="00CFF52D" w14:textId="777777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1FC1E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الرقم الوطني 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1D407" w14:textId="77777777" w:rsidR="00AC2BBA" w:rsidRDefault="00000000">
            <w:pPr>
              <w:bidi/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</w:r>
          </w:p>
        </w:tc>
      </w:tr>
    </w:tbl>
    <w:p w14:paraId="6B0C882D" w14:textId="3AB9C1AF" w:rsidR="00AC2BBA" w:rsidRDefault="00B574A7">
      <w:pPr>
        <w:bidi/>
        <w:ind w:left="-7"/>
      </w:pPr>
      <w:r>
        <w:rPr>
          <w:rFonts w:ascii="Sakkal Majalla" w:hAnsi="Sakkal Majalla" w:cs="Sakkal Majalla" w:hint="cs"/>
          <w:b/>
          <w:bCs/>
          <w:color w:val="002060"/>
          <w:sz w:val="28"/>
          <w:szCs w:val="28"/>
          <w:rtl/>
        </w:rPr>
        <w:t>ثانياً: بيانات</w:t>
      </w: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</w:rPr>
        <w:t xml:space="preserve"> التكليف </w:t>
      </w:r>
    </w:p>
    <w:tbl>
      <w:tblPr>
        <w:bidiVisual/>
        <w:tblW w:w="1063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77"/>
        <w:gridCol w:w="1049"/>
        <w:gridCol w:w="1559"/>
        <w:gridCol w:w="1559"/>
        <w:gridCol w:w="1985"/>
        <w:gridCol w:w="1702"/>
      </w:tblGrid>
      <w:tr w:rsidR="00AC2BBA" w14:paraId="2ED5DD27" w14:textId="77777777">
        <w:trPr>
          <w:jc w:val="center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1080E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اسم المقرر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ED588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رمز المقرر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29115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البرنامج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4A1D4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الفصل الدراسي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1BA2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إجمالي عدد الساعات</w:t>
            </w: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DD29E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نوع التكليف</w:t>
            </w:r>
          </w:p>
        </w:tc>
      </w:tr>
      <w:tr w:rsidR="00AC2BBA" w14:paraId="241BA73B" w14:textId="77777777">
        <w:trPr>
          <w:jc w:val="center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1EE6B" w14:textId="77777777" w:rsidR="00AC2BBA" w:rsidRDefault="00000000">
            <w:pPr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46320" w14:textId="77777777" w:rsidR="00AC2BBA" w:rsidRDefault="00000000">
            <w:pPr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B9DD1" w14:textId="77777777" w:rsidR="00AC2BBA" w:rsidRDefault="00000000">
            <w:pPr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21094" w14:textId="77777777" w:rsidR="00AC2BBA" w:rsidRDefault="00000000">
            <w:pPr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2B356" w14:textId="77777777" w:rsidR="00AC2BBA" w:rsidRDefault="00000000">
            <w:pPr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E593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4"/>
                <w:szCs w:val="24"/>
                <w:rtl/>
              </w:rPr>
              <w:t>متعاون</w:t>
            </w:r>
            <w:r>
              <w:rPr>
                <w:rFonts w:ascii="Sakkal Majalla" w:eastAsia="Calibri" w:hAnsi="Sakkal Majalla" w:cs="Sakkal Majalla"/>
                <w:color w:val="002060"/>
                <w:sz w:val="24"/>
                <w:szCs w:val="24"/>
              </w:rPr>
              <w:t>:</w:t>
            </w:r>
          </w:p>
          <w:p w14:paraId="257211A5" w14:textId="77777777" w:rsidR="00AC2BBA" w:rsidRDefault="00000000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Sakkal Majalla" w:eastAsia="Calibri" w:hAnsi="Sakkal Majalla" w:cs="Sakkal Majalla"/>
                <w:color w:val="002060"/>
                <w:sz w:val="24"/>
                <w:szCs w:val="24"/>
                <w:rtl/>
              </w:rPr>
              <w:t>من داخل الجامعة / من خارجها</w:t>
            </w:r>
          </w:p>
        </w:tc>
      </w:tr>
    </w:tbl>
    <w:p w14:paraId="53EB566D" w14:textId="77777777" w:rsidR="00AC2BBA" w:rsidRDefault="00000000">
      <w:pPr>
        <w:bidi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 </w:t>
      </w:r>
    </w:p>
    <w:tbl>
      <w:tblPr>
        <w:bidiVisual/>
        <w:tblW w:w="863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23"/>
        <w:gridCol w:w="6307"/>
      </w:tblGrid>
      <w:tr w:rsidR="00AC2BBA" w14:paraId="2E4E4927" w14:textId="77777777">
        <w:trPr>
          <w:jc w:val="center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F8531" w14:textId="77777777" w:rsidR="00AC2BBA" w:rsidRDefault="00000000">
            <w:pPr>
              <w:bidi/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عدد الساعات الأسبوعية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56A5E" w14:textId="77777777" w:rsidR="00AC2BBA" w:rsidRDefault="00AC2BBA">
            <w:pPr>
              <w:bidi/>
              <w:spacing w:after="0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</w:p>
        </w:tc>
      </w:tr>
      <w:tr w:rsidR="00AC2BBA" w14:paraId="57F1A925" w14:textId="77777777">
        <w:trPr>
          <w:jc w:val="center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F671B" w14:textId="5D0796C9" w:rsidR="00AC2BBA" w:rsidRDefault="006D2043" w:rsidP="006D2043">
            <w:pPr>
              <w:bidi/>
              <w:spacing w:after="0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>مدة التكليف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35F08" w14:textId="3DD71E6C" w:rsidR="00AC2BBA" w:rsidRDefault="00DE2E65" w:rsidP="00DE2E65">
            <w:pPr>
              <w:bidi/>
              <w:spacing w:after="0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  <w:r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 xml:space="preserve">من تاريخ: ........./........../.............م                 الي </w:t>
            </w:r>
            <w:r w:rsidRPr="00DE2E65"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>تاريخ: ........./........../.............م</w:t>
            </w:r>
          </w:p>
        </w:tc>
      </w:tr>
      <w:tr w:rsidR="00AC2BBA" w14:paraId="65EAB642" w14:textId="77777777">
        <w:trPr>
          <w:trHeight w:val="934"/>
          <w:jc w:val="center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2D837" w14:textId="77777777" w:rsidR="00AC2BBA" w:rsidRDefault="00000000">
            <w:pPr>
              <w:bidi/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نوعية النشاط الأكاديمي 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DA5C6" w14:textId="0AA7380F" w:rsidR="00AC2BBA" w:rsidRDefault="00000000">
            <w:pPr>
              <w:bidi/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محاضر ة مباشرة </w:t>
            </w:r>
            <w:r w:rsidR="00AA2AFC"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 xml:space="preserve">( </w:t>
            </w: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 ) _ محاضرة عن بعد (   ) _ دروس عملية (     )</w:t>
            </w:r>
          </w:p>
          <w:p w14:paraId="12AD7712" w14:textId="0415A80E" w:rsidR="00AC2BBA" w:rsidRDefault="00000000">
            <w:pPr>
              <w:bidi/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أنشطة تعليمية </w:t>
            </w:r>
            <w:r w:rsidR="00DE2E65"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>آخري</w:t>
            </w: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 </w:t>
            </w:r>
            <w:r w:rsidR="00AA2AFC">
              <w:rPr>
                <w:rFonts w:ascii="Sakkal Majalla" w:eastAsia="Calibri" w:hAnsi="Sakkal Majalla" w:cs="Sakkal Majalla" w:hint="cs"/>
                <w:color w:val="002060"/>
                <w:sz w:val="28"/>
                <w:szCs w:val="28"/>
                <w:rtl/>
              </w:rPr>
              <w:t>(  )</w:t>
            </w: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 يتم تحديدها .............................................................</w:t>
            </w:r>
          </w:p>
          <w:p w14:paraId="23BDB4B9" w14:textId="77777777" w:rsidR="00AC2BBA" w:rsidRDefault="00000000">
            <w:pPr>
              <w:bidi/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  <w:lang w:bidi="ar-LY"/>
              </w:rPr>
              <w:t xml:space="preserve">                                                   .............................................................</w:t>
            </w:r>
          </w:p>
          <w:p w14:paraId="3FCAE61D" w14:textId="77777777" w:rsidR="00AC2BBA" w:rsidRDefault="00AC2BBA">
            <w:pPr>
              <w:bidi/>
              <w:spacing w:after="0"/>
              <w:jc w:val="center"/>
              <w:textAlignment w:val="auto"/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</w:pPr>
          </w:p>
        </w:tc>
      </w:tr>
    </w:tbl>
    <w:p w14:paraId="1976185C" w14:textId="77777777" w:rsidR="00AC2BBA" w:rsidRDefault="00AC2BBA">
      <w:pPr>
        <w:bidi/>
        <w:spacing w:after="0"/>
        <w:rPr>
          <w:rFonts w:ascii="Sakkal Majalla" w:hAnsi="Sakkal Majalla" w:cs="Sakkal Majalla"/>
          <w:color w:val="002060"/>
          <w:sz w:val="28"/>
          <w:szCs w:val="28"/>
          <w:rtl/>
          <w:lang w:bidi="ar-LY"/>
        </w:rPr>
      </w:pPr>
    </w:p>
    <w:p w14:paraId="688EF021" w14:textId="77777777" w:rsidR="006D2043" w:rsidRDefault="006D2043" w:rsidP="006D2043">
      <w:pPr>
        <w:bidi/>
        <w:spacing w:after="0"/>
        <w:rPr>
          <w:rFonts w:ascii="Sakkal Majalla" w:hAnsi="Sakkal Majalla" w:cs="Sakkal Majalla"/>
          <w:color w:val="002060"/>
          <w:sz w:val="28"/>
          <w:szCs w:val="28"/>
          <w:lang w:bidi="ar-LY"/>
        </w:rPr>
      </w:pPr>
    </w:p>
    <w:p w14:paraId="62912F47" w14:textId="77777777" w:rsidR="00AC2BBA" w:rsidRDefault="00000000">
      <w:pPr>
        <w:bidi/>
        <w:spacing w:after="0"/>
      </w:pP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</w:rPr>
        <w:lastRenderedPageBreak/>
        <w:t>الشروط العامة:</w:t>
      </w:r>
    </w:p>
    <w:p w14:paraId="76CF96EC" w14:textId="77777777" w:rsidR="00AC2BBA" w:rsidRDefault="00000000">
      <w:pPr>
        <w:pStyle w:val="a6"/>
        <w:numPr>
          <w:ilvl w:val="0"/>
          <w:numId w:val="1"/>
        </w:numPr>
        <w:suppressAutoHyphens w:val="0"/>
        <w:bidi/>
        <w:spacing w:after="0" w:line="254" w:lineRule="auto"/>
        <w:textAlignment w:val="auto"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>يلتزم عضو هيئة التدريس بالمعايير الأكاديمية وسياسات الجودة المعتمدة بالجامعة.</w:t>
      </w:r>
    </w:p>
    <w:p w14:paraId="14DDDDAA" w14:textId="77777777" w:rsidR="00AC2BBA" w:rsidRDefault="00000000">
      <w:pPr>
        <w:pStyle w:val="a6"/>
        <w:numPr>
          <w:ilvl w:val="0"/>
          <w:numId w:val="1"/>
        </w:numPr>
        <w:suppressAutoHyphens w:val="0"/>
        <w:bidi/>
        <w:spacing w:after="0" w:line="254" w:lineRule="auto"/>
        <w:textAlignment w:val="auto"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>لا يجوز تعديل أو إلغاء التكليف إلا بموافقة خطية من عميد الكلية وادارة الدراسات العليا.</w:t>
      </w:r>
    </w:p>
    <w:p w14:paraId="1E8D7509" w14:textId="77777777" w:rsidR="00AC2BBA" w:rsidRDefault="00000000">
      <w:pPr>
        <w:pStyle w:val="a6"/>
        <w:numPr>
          <w:ilvl w:val="0"/>
          <w:numId w:val="1"/>
        </w:numPr>
        <w:suppressAutoHyphens w:val="0"/>
        <w:bidi/>
        <w:spacing w:after="0" w:line="254" w:lineRule="auto"/>
        <w:textAlignment w:val="auto"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يستحق المكلف المقابل المالي وفق قرار رئيس الجامعة رقم 151 لسنة 2023م المنظم لمكافآت أعضاء التدريس المتعاونين ببرامج الدراسات العليا. </w:t>
      </w:r>
    </w:p>
    <w:p w14:paraId="33CFAF8A" w14:textId="77777777" w:rsidR="00AC2BBA" w:rsidRDefault="00000000">
      <w:pPr>
        <w:pStyle w:val="a6"/>
        <w:numPr>
          <w:ilvl w:val="0"/>
          <w:numId w:val="2"/>
        </w:numPr>
        <w:suppressAutoHyphens w:val="0"/>
        <w:bidi/>
        <w:spacing w:after="0" w:line="254" w:lineRule="auto"/>
        <w:textAlignment w:val="auto"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>يُحتفظ بنسخة من هذا التكليف في ملف عضو هيئة التدريس ونسخة في ادارة الدراسات العليا</w:t>
      </w:r>
    </w:p>
    <w:p w14:paraId="418E0FBC" w14:textId="77777777" w:rsidR="00AC2BBA" w:rsidRDefault="00000000">
      <w:pPr>
        <w:pStyle w:val="a6"/>
        <w:numPr>
          <w:ilvl w:val="0"/>
          <w:numId w:val="2"/>
        </w:numPr>
        <w:suppressAutoHyphens w:val="0"/>
        <w:bidi/>
        <w:spacing w:after="0" w:line="254" w:lineRule="auto"/>
        <w:textAlignment w:val="auto"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>يعتمد التكليف بعد توقيعه من جميع الأطراف.</w:t>
      </w:r>
    </w:p>
    <w:p w14:paraId="0C021245" w14:textId="77777777" w:rsidR="00AA2AFC" w:rsidRDefault="00AA2AFC" w:rsidP="003E09E0">
      <w:pPr>
        <w:bidi/>
        <w:rPr>
          <w:rFonts w:ascii="Sakkal Majalla" w:hAnsi="Sakkal Majalla" w:cs="Sakkal Majalla"/>
          <w:color w:val="002060"/>
          <w:sz w:val="28"/>
          <w:szCs w:val="28"/>
          <w:rtl/>
        </w:rPr>
      </w:pPr>
    </w:p>
    <w:p w14:paraId="17D683C8" w14:textId="07380AC6" w:rsidR="00AC2BBA" w:rsidRDefault="00000000" w:rsidP="00AA2AFC">
      <w:pPr>
        <w:bidi/>
      </w:pP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 اسم عضو هيئة </w:t>
      </w:r>
      <w:r w:rsidR="003E09E0">
        <w:rPr>
          <w:rFonts w:ascii="Sakkal Majalla" w:hAnsi="Sakkal Majalla" w:cs="Sakkal Majalla" w:hint="cs"/>
          <w:color w:val="002060"/>
          <w:sz w:val="28"/>
          <w:szCs w:val="28"/>
          <w:rtl/>
        </w:rPr>
        <w:t>التدريس: ..............................................</w:t>
      </w:r>
      <w:r w:rsidR="003E09E0">
        <w:rPr>
          <w:rFonts w:ascii="Sakkal Majalla" w:hAnsi="Sakkal Majalla" w:cs="Sakkal Majalla"/>
          <w:color w:val="002060"/>
          <w:sz w:val="28"/>
          <w:szCs w:val="28"/>
          <w:rtl/>
        </w:rPr>
        <w:t>.</w:t>
      </w: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 </w:t>
      </w:r>
    </w:p>
    <w:p w14:paraId="1B8A4C0E" w14:textId="0CBF7892" w:rsidR="00AC2BBA" w:rsidRDefault="003E09E0" w:rsidP="003E09E0">
      <w:pPr>
        <w:bidi/>
      </w:pPr>
      <w:r>
        <w:rPr>
          <w:rFonts w:ascii="Sakkal Majalla" w:hAnsi="Sakkal Majalla" w:cs="Sakkal Majalla" w:hint="cs"/>
          <w:color w:val="002060"/>
          <w:sz w:val="28"/>
          <w:szCs w:val="28"/>
          <w:rtl/>
        </w:rPr>
        <w:t>التوقيع: ............................................................................</w:t>
      </w:r>
      <w:r>
        <w:rPr>
          <w:rFonts w:ascii="Sakkal Majalla" w:hAnsi="Sakkal Majalla" w:cs="Sakkal Majalla"/>
          <w:color w:val="002060"/>
          <w:sz w:val="28"/>
          <w:szCs w:val="28"/>
          <w:rtl/>
        </w:rPr>
        <w:t>.</w:t>
      </w:r>
    </w:p>
    <w:p w14:paraId="4B5963E2" w14:textId="28812A92" w:rsidR="003E09E0" w:rsidRDefault="003E09E0" w:rsidP="003E09E0">
      <w:pPr>
        <w:bidi/>
        <w:rPr>
          <w:rtl/>
        </w:rPr>
      </w:pPr>
      <w:r>
        <w:rPr>
          <w:rFonts w:ascii="Sakkal Majalla" w:hAnsi="Sakkal Majalla" w:cs="Sakkal Majalla" w:hint="cs"/>
          <w:color w:val="002060"/>
          <w:sz w:val="28"/>
          <w:szCs w:val="28"/>
          <w:rtl/>
        </w:rPr>
        <w:t>التاريخ:</w:t>
      </w:r>
      <w:r>
        <w:rPr>
          <w:rFonts w:ascii="Sakkal Majalla" w:hAnsi="Sakkal Majalla" w:cs="Sakkal Majalla"/>
          <w:color w:val="002060"/>
          <w:sz w:val="28"/>
          <w:szCs w:val="28"/>
          <w:rtl/>
        </w:rPr>
        <w:t xml:space="preserve"> ...................................</w:t>
      </w:r>
      <w:r>
        <w:rPr>
          <w:rFonts w:ascii="Sakkal Majalla" w:hAnsi="Sakkal Majalla" w:cs="Sakkal Majalla" w:hint="cs"/>
          <w:color w:val="002060"/>
          <w:sz w:val="28"/>
          <w:szCs w:val="28"/>
          <w:rtl/>
        </w:rPr>
        <w:t>..........</w:t>
      </w:r>
      <w:r>
        <w:rPr>
          <w:rFonts w:ascii="Sakkal Majalla" w:hAnsi="Sakkal Majalla" w:cs="Sakkal Majalla"/>
          <w:color w:val="002060"/>
          <w:sz w:val="28"/>
          <w:szCs w:val="28"/>
          <w:rtl/>
        </w:rPr>
        <w:t>..................................</w:t>
      </w:r>
    </w:p>
    <w:p w14:paraId="70A72D8E" w14:textId="77777777" w:rsidR="003E09E0" w:rsidRDefault="003E09E0" w:rsidP="003E09E0">
      <w:pPr>
        <w:bidi/>
        <w:rPr>
          <w:rtl/>
        </w:rPr>
      </w:pPr>
    </w:p>
    <w:p w14:paraId="5A79A190" w14:textId="77777777" w:rsidR="00AA2AFC" w:rsidRDefault="00AA2AFC" w:rsidP="00AA2AFC">
      <w:pPr>
        <w:bidi/>
        <w:rPr>
          <w:rtl/>
        </w:rPr>
      </w:pPr>
    </w:p>
    <w:p w14:paraId="7D8446F8" w14:textId="4CED6C1D" w:rsidR="003E09E0" w:rsidRDefault="003E09E0" w:rsidP="003E09E0">
      <w:pPr>
        <w:bidi/>
      </w:pP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  <w:lang w:bidi="ar-LY"/>
        </w:rPr>
        <w:t>ثالثاً</w:t>
      </w:r>
      <w:r>
        <w:rPr>
          <w:rFonts w:ascii="Sakkal Majalla" w:hAnsi="Sakkal Majalla" w:cs="Sakkal Majalla"/>
          <w:color w:val="002060"/>
          <w:sz w:val="28"/>
          <w:szCs w:val="28"/>
          <w:rtl/>
          <w:lang w:bidi="ar-LY"/>
        </w:rPr>
        <w:t xml:space="preserve">: </w:t>
      </w:r>
      <w:r>
        <w:rPr>
          <w:rFonts w:ascii="Sakkal Majalla" w:hAnsi="Sakkal Majalla" w:cs="Sakkal Majalla"/>
          <w:b/>
          <w:bCs/>
          <w:color w:val="002060"/>
          <w:sz w:val="28"/>
          <w:szCs w:val="28"/>
          <w:rtl/>
          <w:lang w:bidi="ar-LY"/>
        </w:rPr>
        <w:t>اعتماد الاجراء</w:t>
      </w:r>
    </w:p>
    <w:tbl>
      <w:tblPr>
        <w:bidiVisual/>
        <w:tblW w:w="863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3"/>
        <w:gridCol w:w="2035"/>
        <w:gridCol w:w="2043"/>
        <w:gridCol w:w="1939"/>
      </w:tblGrid>
      <w:tr w:rsidR="003E09E0" w14:paraId="689086F5" w14:textId="77777777" w:rsidTr="00FE12CA">
        <w:trPr>
          <w:jc w:val="center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7C6A" w14:textId="77777777" w:rsidR="003E09E0" w:rsidRDefault="003E09E0" w:rsidP="00FE12CA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المسمى الوظيفي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4BA42" w14:textId="77777777" w:rsidR="003E09E0" w:rsidRDefault="003E09E0" w:rsidP="00FE12CA">
            <w:pPr>
              <w:pStyle w:val="a6"/>
              <w:bidi/>
              <w:spacing w:after="0"/>
              <w:ind w:left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 xml:space="preserve">الاسم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A6852" w14:textId="77777777" w:rsidR="003E09E0" w:rsidRDefault="003E09E0" w:rsidP="00FE12CA">
            <w:pPr>
              <w:pStyle w:val="a6"/>
              <w:bidi/>
              <w:spacing w:after="0"/>
              <w:ind w:left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التوقيع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0CC75" w14:textId="77777777" w:rsidR="003E09E0" w:rsidRDefault="003E09E0" w:rsidP="00FE12CA">
            <w:pPr>
              <w:pStyle w:val="a6"/>
              <w:bidi/>
              <w:spacing w:after="0"/>
              <w:ind w:left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التاريخ</w:t>
            </w:r>
          </w:p>
        </w:tc>
      </w:tr>
      <w:tr w:rsidR="003E09E0" w14:paraId="05A99AB8" w14:textId="77777777" w:rsidTr="00FE12CA">
        <w:trPr>
          <w:jc w:val="center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658C6" w14:textId="77777777" w:rsidR="003E09E0" w:rsidRDefault="003E09E0" w:rsidP="00FE12CA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مدير البرنامج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84965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47AA4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19BFA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</w:tr>
      <w:tr w:rsidR="003E09E0" w14:paraId="66466F16" w14:textId="77777777" w:rsidTr="00FE12CA">
        <w:trPr>
          <w:jc w:val="center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13C11" w14:textId="77777777" w:rsidR="003E09E0" w:rsidRDefault="003E09E0" w:rsidP="00FE12CA">
            <w:pPr>
              <w:spacing w:after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عميد الكلية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A2D00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CFDCB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10F57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</w:tr>
      <w:tr w:rsidR="003E09E0" w14:paraId="27577782" w14:textId="77777777" w:rsidTr="00FE12CA">
        <w:trPr>
          <w:jc w:val="center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07E87" w14:textId="77777777" w:rsidR="003E09E0" w:rsidRDefault="003E09E0" w:rsidP="00FE12CA">
            <w:pPr>
              <w:pStyle w:val="a6"/>
              <w:bidi/>
              <w:spacing w:after="0"/>
              <w:ind w:left="0"/>
              <w:jc w:val="center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  <w:rtl/>
              </w:rPr>
              <w:t>وكيل الجامعة للدراسات العليا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2CB38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B1CCE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CCF3F" w14:textId="77777777" w:rsidR="003E09E0" w:rsidRDefault="003E09E0" w:rsidP="00FE12CA">
            <w:pPr>
              <w:spacing w:after="0"/>
              <w:textAlignment w:val="auto"/>
            </w:pPr>
            <w:r>
              <w:rPr>
                <w:rFonts w:ascii="Sakkal Majalla" w:eastAsia="Calibri" w:hAnsi="Sakkal Majalla" w:cs="Sakkal Majalla"/>
                <w:color w:val="002060"/>
                <w:sz w:val="28"/>
                <w:szCs w:val="28"/>
              </w:rPr>
              <w:t>..................................</w:t>
            </w:r>
          </w:p>
        </w:tc>
      </w:tr>
    </w:tbl>
    <w:p w14:paraId="0F7F0DDC" w14:textId="77777777" w:rsidR="00AC2BBA" w:rsidRDefault="00AC2BBA">
      <w:pPr>
        <w:bidi/>
        <w:spacing w:after="0"/>
      </w:pPr>
    </w:p>
    <w:sectPr w:rsidR="00AC2BB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6DA89" w14:textId="77777777" w:rsidR="00CC4391" w:rsidRDefault="00CC4391">
      <w:pPr>
        <w:spacing w:after="0"/>
      </w:pPr>
      <w:r>
        <w:separator/>
      </w:r>
    </w:p>
  </w:endnote>
  <w:endnote w:type="continuationSeparator" w:id="0">
    <w:p w14:paraId="7DBFD152" w14:textId="77777777" w:rsidR="00CC4391" w:rsidRDefault="00CC43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Arabic">
    <w:panose1 w:val="020B0502040504020204"/>
    <w:charset w:val="B2"/>
    <w:family w:val="swiss"/>
    <w:pitch w:val="variable"/>
    <w:sig w:usb0="80002043" w:usb1="80002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5F335" w14:textId="77777777" w:rsidR="00691635" w:rsidRDefault="00000000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5D61C43" wp14:editId="72070589">
              <wp:simplePos x="0" y="0"/>
              <wp:positionH relativeFrom="column">
                <wp:posOffset>-556897</wp:posOffset>
              </wp:positionH>
              <wp:positionV relativeFrom="paragraph">
                <wp:posOffset>295278</wp:posOffset>
              </wp:positionV>
              <wp:extent cx="1767206" cy="1403988"/>
              <wp:effectExtent l="0" t="0" r="0" b="5712"/>
              <wp:wrapSquare wrapText="bothSides"/>
              <wp:docPr id="2138978968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206" cy="1403988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3E89FFB5" w14:textId="77777777" w:rsidR="00691635" w:rsidRDefault="00000000">
                          <w:pPr>
                            <w:bidi/>
                          </w:pPr>
                          <w:r>
                            <w:rPr>
                              <w:rFonts w:cs="Noto Sans Arabic"/>
                              <w:b/>
                              <w:bCs/>
                              <w:sz w:val="16"/>
                              <w:szCs w:val="16"/>
                              <w:rtl/>
                              <w:lang w:bidi="ar-LY"/>
                            </w:rPr>
                            <w:t xml:space="preserve">صادر عن وكالة الدراسات العليا 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D61C43"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26" type="#_x0000_t202" style="position:absolute;margin-left:-43.85pt;margin-top:23.25pt;width:139.15pt;height:110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" filled="f" stroked="f">
              <v:textbox style="mso-fit-shape-to-text:t">
                <w:txbxContent>
                  <w:p w14:paraId="3E89FFB5" w14:textId="77777777" w:rsidR="00691635" w:rsidRDefault="00000000">
                    <w:pPr>
                      <w:bidi/>
                    </w:pPr>
                    <w:r>
                      <w:rPr>
                        <w:rFonts w:cs="Noto Sans Arabic"/>
                        <w:b/>
                        <w:bCs/>
                        <w:sz w:val="16"/>
                        <w:szCs w:val="16"/>
                        <w:rtl/>
                        <w:lang w:bidi="ar-LY"/>
                      </w:rPr>
                      <w:t xml:space="preserve">صادر عن وكالة الدراسات العليا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126C58C0" wp14:editId="61957A84">
          <wp:simplePos x="0" y="0"/>
          <wp:positionH relativeFrom="page">
            <wp:posOffset>54589</wp:posOffset>
          </wp:positionH>
          <wp:positionV relativeFrom="paragraph">
            <wp:posOffset>20272</wp:posOffset>
          </wp:positionV>
          <wp:extent cx="7591741" cy="707087"/>
          <wp:effectExtent l="0" t="0" r="9209" b="0"/>
          <wp:wrapNone/>
          <wp:docPr id="1048331001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1741" cy="70708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36CFEFA0" w14:textId="77777777" w:rsidR="00691635" w:rsidRDefault="0069163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A93A1" w14:textId="77777777" w:rsidR="00CC4391" w:rsidRDefault="00CC439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AFB6A1A" w14:textId="77777777" w:rsidR="00CC4391" w:rsidRDefault="00CC43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5317B" w14:textId="77777777" w:rsidR="00691635" w:rsidRDefault="00000000">
    <w:pPr>
      <w:pStyle w:val="a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30838CD" wp14:editId="3D77BE8E">
          <wp:simplePos x="0" y="0"/>
          <wp:positionH relativeFrom="page">
            <wp:posOffset>354311</wp:posOffset>
          </wp:positionH>
          <wp:positionV relativeFrom="paragraph">
            <wp:posOffset>-347993</wp:posOffset>
          </wp:positionV>
          <wp:extent cx="7259997" cy="987423"/>
          <wp:effectExtent l="0" t="0" r="0" b="3177"/>
          <wp:wrapTight wrapText="bothSides">
            <wp:wrapPolygon edited="0">
              <wp:start x="0" y="0"/>
              <wp:lineTo x="0" y="21253"/>
              <wp:lineTo x="21538" y="21253"/>
              <wp:lineTo x="21538" y="0"/>
              <wp:lineTo x="0" y="0"/>
            </wp:wrapPolygon>
          </wp:wrapTight>
          <wp:docPr id="1581375433" name="Picture 1" descr="A close up of a logo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59997" cy="98742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07130"/>
    <w:multiLevelType w:val="multilevel"/>
    <w:tmpl w:val="FFF2873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5A6D6060"/>
    <w:multiLevelType w:val="multilevel"/>
    <w:tmpl w:val="17E051A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412361591">
    <w:abstractNumId w:val="1"/>
  </w:num>
  <w:num w:numId="2" w16cid:durableId="1423381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BBA"/>
    <w:rsid w:val="00161E5B"/>
    <w:rsid w:val="00173883"/>
    <w:rsid w:val="003E09E0"/>
    <w:rsid w:val="00691635"/>
    <w:rsid w:val="006D2043"/>
    <w:rsid w:val="00707891"/>
    <w:rsid w:val="00922DCE"/>
    <w:rsid w:val="009D41BA"/>
    <w:rsid w:val="00AA2AFC"/>
    <w:rsid w:val="00AC2BBA"/>
    <w:rsid w:val="00B574A7"/>
    <w:rsid w:val="00BB5EC7"/>
    <w:rsid w:val="00CC4391"/>
    <w:rsid w:val="00D93706"/>
    <w:rsid w:val="00DC7E09"/>
    <w:rsid w:val="00DE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D0C819"/>
  <w15:docId w15:val="{2D62DA21-03C8-40BC-B78C-51AB56273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sz w:val="22"/>
        <w:szCs w:val="22"/>
        <w:lang w:val="en-US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7">
    <w:name w:val="heading 7"/>
    <w:basedOn w:val="a"/>
    <w:next w:val="a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8">
    <w:name w:val="heading 8"/>
    <w:basedOn w:val="a"/>
    <w:next w:val="a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9">
    <w:name w:val="heading 9"/>
    <w:basedOn w:val="a"/>
    <w:next w:val="a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a0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a0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a0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a0"/>
    <w:rPr>
      <w:rFonts w:eastAsia="Times New Roman" w:cs="Times New Roman"/>
      <w:color w:val="0F4761"/>
    </w:rPr>
  </w:style>
  <w:style w:type="character" w:customStyle="1" w:styleId="Heading6Char">
    <w:name w:val="Heading 6 Char"/>
    <w:basedOn w:val="a0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a0"/>
    <w:rPr>
      <w:rFonts w:eastAsia="Times New Roman" w:cs="Times New Roman"/>
      <w:color w:val="595959"/>
    </w:rPr>
  </w:style>
  <w:style w:type="character" w:customStyle="1" w:styleId="Heading8Char">
    <w:name w:val="Heading 8 Char"/>
    <w:basedOn w:val="a0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a0"/>
    <w:rPr>
      <w:rFonts w:eastAsia="Times New Roman" w:cs="Times New Roman"/>
      <w:color w:val="272727"/>
    </w:rPr>
  </w:style>
  <w:style w:type="paragraph" w:styleId="a3">
    <w:name w:val="Title"/>
    <w:basedOn w:val="a"/>
    <w:next w:val="a"/>
    <w:uiPriority w:val="10"/>
    <w:qFormat/>
    <w:pPr>
      <w:spacing w:after="80"/>
    </w:pPr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character" w:customStyle="1" w:styleId="TitleChar">
    <w:name w:val="Title Char"/>
    <w:basedOn w:val="a0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a4">
    <w:name w:val="Subtitle"/>
    <w:basedOn w:val="a"/>
    <w:next w:val="a"/>
    <w:uiPriority w:val="11"/>
    <w:qFormat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a0"/>
    <w:rPr>
      <w:rFonts w:eastAsia="Times New Roman" w:cs="Times New Roman"/>
      <w:color w:val="595959"/>
      <w:spacing w:val="15"/>
      <w:sz w:val="28"/>
      <w:szCs w:val="28"/>
    </w:rPr>
  </w:style>
  <w:style w:type="paragraph" w:styleId="a5">
    <w:name w:val="Quote"/>
    <w:basedOn w:val="a"/>
    <w:next w:val="a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a0"/>
    <w:rPr>
      <w:i/>
      <w:iCs/>
      <w:color w:val="404040"/>
    </w:rPr>
  </w:style>
  <w:style w:type="paragraph" w:styleId="a6">
    <w:name w:val="List Paragraph"/>
    <w:basedOn w:val="a"/>
    <w:pPr>
      <w:ind w:left="720"/>
    </w:pPr>
  </w:style>
  <w:style w:type="character" w:styleId="a7">
    <w:name w:val="Intense Emphasis"/>
    <w:basedOn w:val="a0"/>
    <w:rPr>
      <w:i/>
      <w:iCs/>
      <w:color w:val="0F4761"/>
    </w:rPr>
  </w:style>
  <w:style w:type="paragraph" w:styleId="a8">
    <w:name w:val="Intense Quote"/>
    <w:basedOn w:val="a"/>
    <w:next w:val="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a0"/>
    <w:rPr>
      <w:i/>
      <w:iCs/>
      <w:color w:val="0F4761"/>
    </w:rPr>
  </w:style>
  <w:style w:type="character" w:styleId="a9">
    <w:name w:val="Intense Reference"/>
    <w:basedOn w:val="a0"/>
    <w:rPr>
      <w:b/>
      <w:bCs/>
      <w:smallCaps/>
      <w:color w:val="0F4761"/>
      <w:spacing w:val="5"/>
    </w:rPr>
  </w:style>
  <w:style w:type="paragraph" w:styleId="aa">
    <w:name w:val="header"/>
    <w:basedOn w:val="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a0"/>
  </w:style>
  <w:style w:type="paragraph" w:styleId="ab">
    <w:name w:val="footer"/>
    <w:basedOn w:val="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Gatish</dc:creator>
  <dc:description/>
  <cp:lastModifiedBy>Switch Store</cp:lastModifiedBy>
  <cp:revision>7</cp:revision>
  <dcterms:created xsi:type="dcterms:W3CDTF">2025-11-18T08:00:00Z</dcterms:created>
  <dcterms:modified xsi:type="dcterms:W3CDTF">2025-11-19T10:49:00Z</dcterms:modified>
</cp:coreProperties>
</file>